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79" w:rsidRDefault="00403C98">
      <w:r>
        <w:rPr>
          <w:noProof/>
        </w:rPr>
        <w:drawing>
          <wp:inline distT="0" distB="0" distL="0" distR="0" wp14:anchorId="70A56C1E" wp14:editId="76DA79D2">
            <wp:extent cx="6835317" cy="45243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420" t="12103" r="4585" b="11802"/>
                    <a:stretch/>
                  </pic:blipFill>
                  <pic:spPr bwMode="auto">
                    <a:xfrm>
                      <a:off x="0" y="0"/>
                      <a:ext cx="6836262" cy="452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3C98" w:rsidRPr="00403C98" w:rsidRDefault="00403C98">
      <w:pPr>
        <w:rPr>
          <w:sz w:val="36"/>
          <w:szCs w:val="36"/>
        </w:rPr>
      </w:pPr>
    </w:p>
    <w:p w:rsidR="00403C98" w:rsidRPr="00403C98" w:rsidRDefault="00403C98" w:rsidP="00403C98">
      <w:pPr>
        <w:autoSpaceDE w:val="0"/>
        <w:autoSpaceDN w:val="0"/>
        <w:adjustRightInd w:val="0"/>
        <w:spacing w:line="360" w:lineRule="auto"/>
        <w:jc w:val="center"/>
        <w:rPr>
          <w:rFonts w:ascii="MyriadMM_700_700_" w:hAnsi="MyriadMM_700_700_" w:cs="MyriadMM_700_700_"/>
          <w:b/>
          <w:bCs/>
          <w:sz w:val="44"/>
          <w:szCs w:val="44"/>
        </w:rPr>
      </w:pPr>
      <w:r w:rsidRPr="00403C98">
        <w:rPr>
          <w:rFonts w:ascii="MyriadMM_700_700_" w:hAnsi="MyriadMM_700_700_" w:cs="MyriadMM_700_700_"/>
          <w:b/>
          <w:bCs/>
          <w:sz w:val="44"/>
          <w:szCs w:val="44"/>
        </w:rPr>
        <w:t>Willome Hall, YMCA of the Rockies</w:t>
      </w:r>
      <w:bookmarkStart w:id="0" w:name="_GoBack"/>
      <w:bookmarkEnd w:id="0"/>
    </w:p>
    <w:p w:rsidR="00403C98" w:rsidRPr="00403C98" w:rsidRDefault="00403C98" w:rsidP="00403C98">
      <w:pPr>
        <w:autoSpaceDE w:val="0"/>
        <w:autoSpaceDN w:val="0"/>
        <w:adjustRightInd w:val="0"/>
        <w:spacing w:line="360" w:lineRule="auto"/>
        <w:jc w:val="center"/>
        <w:rPr>
          <w:rFonts w:ascii="MyriadMM_700_700_" w:hAnsi="MyriadMM_700_700_" w:cs="MyriadMM_700_700_"/>
          <w:b/>
          <w:bCs/>
          <w:sz w:val="44"/>
          <w:szCs w:val="44"/>
        </w:rPr>
      </w:pPr>
      <w:r w:rsidRPr="00403C98">
        <w:rPr>
          <w:rFonts w:ascii="MyriadMM_700_700_" w:hAnsi="MyriadMM_700_700_" w:cs="MyriadMM_700_700_"/>
          <w:b/>
          <w:bCs/>
          <w:sz w:val="44"/>
          <w:szCs w:val="44"/>
        </w:rPr>
        <w:t>Saturday, July 16</w:t>
      </w:r>
      <w:r w:rsidRPr="00403C98">
        <w:rPr>
          <w:rFonts w:ascii="MyriadMM_700_700_" w:hAnsi="MyriadMM_700_700_" w:cs="MyriadMM_700_700_"/>
          <w:b/>
          <w:bCs/>
          <w:sz w:val="44"/>
          <w:szCs w:val="44"/>
          <w:vertAlign w:val="superscript"/>
        </w:rPr>
        <w:t>th</w:t>
      </w:r>
      <w:r w:rsidRPr="00403C98">
        <w:rPr>
          <w:rFonts w:ascii="MyriadMM_700_700_" w:hAnsi="MyriadMM_700_700_" w:cs="MyriadMM_700_700_"/>
          <w:b/>
          <w:bCs/>
          <w:sz w:val="36"/>
          <w:szCs w:val="36"/>
        </w:rPr>
        <w:t xml:space="preserve"> </w:t>
      </w:r>
      <w:r w:rsidRPr="00403C98">
        <w:rPr>
          <w:rFonts w:ascii="MyriadMM_700_700_" w:hAnsi="MyriadMM_700_700_" w:cs="MyriadMM_700_700_"/>
          <w:b/>
          <w:bCs/>
          <w:sz w:val="44"/>
          <w:szCs w:val="44"/>
        </w:rPr>
        <w:t>2011</w:t>
      </w:r>
    </w:p>
    <w:p w:rsidR="00403C98" w:rsidRPr="00E143C7" w:rsidRDefault="00403C98" w:rsidP="00403C98">
      <w:pPr>
        <w:autoSpaceDE w:val="0"/>
        <w:autoSpaceDN w:val="0"/>
        <w:adjustRightInd w:val="0"/>
        <w:jc w:val="center"/>
        <w:rPr>
          <w:rFonts w:ascii="MyriadMM_700_700_" w:hAnsi="MyriadMM_700_700_" w:cs="MyriadMM_700_700_"/>
          <w:b/>
          <w:bCs/>
          <w:color w:val="0062B1"/>
          <w:sz w:val="30"/>
          <w:szCs w:val="30"/>
        </w:rPr>
      </w:pPr>
    </w:p>
    <w:p w:rsidR="00403C98" w:rsidRDefault="00403C98" w:rsidP="00403C98">
      <w:pPr>
        <w:autoSpaceDE w:val="0"/>
        <w:autoSpaceDN w:val="0"/>
        <w:adjustRightInd w:val="0"/>
        <w:spacing w:line="408" w:lineRule="auto"/>
        <w:jc w:val="center"/>
        <w:rPr>
          <w:rFonts w:ascii="MyriadMM_400_700_" w:hAnsi="MyriadMM_400_700_" w:cs="MyriadMM_400_700_"/>
          <w:color w:val="231F20"/>
          <w:sz w:val="34"/>
          <w:szCs w:val="34"/>
        </w:rPr>
      </w:pPr>
      <w:r>
        <w:rPr>
          <w:rFonts w:ascii="MyriadMM_400_700_" w:hAnsi="MyriadMM_400_700_" w:cs="MyriadMM_400_700_"/>
          <w:color w:val="231F20"/>
          <w:sz w:val="34"/>
          <w:szCs w:val="34"/>
        </w:rPr>
        <w:t>4:00pm – Meet and Greet with all your fellow RYLA counselors!</w:t>
      </w:r>
    </w:p>
    <w:p w:rsidR="00403C98" w:rsidRDefault="00403C98" w:rsidP="00403C98">
      <w:pPr>
        <w:autoSpaceDE w:val="0"/>
        <w:autoSpaceDN w:val="0"/>
        <w:adjustRightInd w:val="0"/>
        <w:spacing w:line="408" w:lineRule="auto"/>
        <w:jc w:val="center"/>
        <w:rPr>
          <w:rFonts w:ascii="MyriadMM_400_700_" w:hAnsi="MyriadMM_400_700_" w:cs="MyriadMM_400_700_"/>
          <w:color w:val="231F20"/>
          <w:sz w:val="34"/>
          <w:szCs w:val="34"/>
        </w:rPr>
      </w:pPr>
      <w:r>
        <w:rPr>
          <w:rFonts w:ascii="MyriadMM_400_700_" w:hAnsi="MyriadMM_400_700_" w:cs="MyriadMM_400_700_"/>
          <w:color w:val="231F20"/>
          <w:sz w:val="34"/>
          <w:szCs w:val="34"/>
        </w:rPr>
        <w:t>5:30pm – 25 Years of Empowering Excellence in Youth Leadership!</w:t>
      </w:r>
    </w:p>
    <w:p w:rsidR="00403C98" w:rsidRDefault="00403C98" w:rsidP="00403C98">
      <w:pPr>
        <w:autoSpaceDE w:val="0"/>
        <w:autoSpaceDN w:val="0"/>
        <w:adjustRightInd w:val="0"/>
        <w:spacing w:line="408" w:lineRule="auto"/>
        <w:jc w:val="center"/>
        <w:rPr>
          <w:rFonts w:ascii="MyriadMM_400_700_" w:hAnsi="MyriadMM_400_700_" w:cs="MyriadMM_400_700_"/>
          <w:color w:val="231F20"/>
          <w:sz w:val="34"/>
          <w:szCs w:val="34"/>
        </w:rPr>
      </w:pPr>
      <w:r>
        <w:rPr>
          <w:rFonts w:ascii="MyriadMM_400_700_" w:hAnsi="MyriadMM_400_700_" w:cs="MyriadMM_400_700_"/>
          <w:color w:val="231F20"/>
          <w:sz w:val="34"/>
          <w:szCs w:val="34"/>
        </w:rPr>
        <w:t>6:00pm – Dinner – Enjoy the Bob and Tony’s Pizza Tradition!</w:t>
      </w:r>
    </w:p>
    <w:p w:rsidR="00E143C7" w:rsidRPr="00E143C7" w:rsidRDefault="00E143C7" w:rsidP="00403C98">
      <w:pPr>
        <w:autoSpaceDE w:val="0"/>
        <w:autoSpaceDN w:val="0"/>
        <w:adjustRightInd w:val="0"/>
        <w:spacing w:line="408" w:lineRule="auto"/>
        <w:jc w:val="center"/>
        <w:rPr>
          <w:rFonts w:ascii="MyriadMM_400_700_" w:hAnsi="MyriadMM_400_700_" w:cs="MyriadMM_400_700_"/>
          <w:color w:val="231F20"/>
          <w:sz w:val="20"/>
          <w:szCs w:val="20"/>
        </w:rPr>
      </w:pPr>
    </w:p>
    <w:p w:rsidR="00403C98" w:rsidRDefault="00BD2549" w:rsidP="00403C98">
      <w:pPr>
        <w:autoSpaceDE w:val="0"/>
        <w:autoSpaceDN w:val="0"/>
        <w:adjustRightInd w:val="0"/>
        <w:jc w:val="center"/>
        <w:rPr>
          <w:rFonts w:ascii="MyriadMM_400_700_" w:hAnsi="MyriadMM_400_700_" w:cs="MyriadMM_400_700_"/>
          <w:color w:val="DA006D"/>
          <w:sz w:val="34"/>
          <w:szCs w:val="34"/>
        </w:rPr>
      </w:pPr>
      <w:r w:rsidRPr="00E143C7">
        <w:rPr>
          <w:rFonts w:ascii="MyriadMM_400_700_" w:hAnsi="MyriadMM_400_700_" w:cs="MyriadMM_400_700_"/>
          <w:color w:val="DA006D"/>
          <w:sz w:val="34"/>
          <w:szCs w:val="34"/>
        </w:rPr>
        <w:t>Also, purchase a 25</w:t>
      </w:r>
      <w:r w:rsidRPr="00E143C7">
        <w:rPr>
          <w:rFonts w:ascii="MyriadMM_400_700_" w:hAnsi="MyriadMM_400_700_" w:cs="MyriadMM_400_700_"/>
          <w:color w:val="DA006D"/>
          <w:sz w:val="34"/>
          <w:szCs w:val="34"/>
          <w:vertAlign w:val="superscript"/>
        </w:rPr>
        <w:t>th</w:t>
      </w:r>
      <w:r w:rsidRPr="00E143C7">
        <w:rPr>
          <w:rFonts w:ascii="MyriadMM_400_700_" w:hAnsi="MyriadMM_400_700_" w:cs="MyriadMM_400_700_"/>
          <w:color w:val="DA006D"/>
          <w:sz w:val="34"/>
          <w:szCs w:val="34"/>
        </w:rPr>
        <w:t xml:space="preserve"> anniversary commemorative polo for $18!</w:t>
      </w:r>
    </w:p>
    <w:p w:rsidR="00E143C7" w:rsidRPr="00E143C7" w:rsidRDefault="00E143C7" w:rsidP="00403C98">
      <w:pPr>
        <w:autoSpaceDE w:val="0"/>
        <w:autoSpaceDN w:val="0"/>
        <w:adjustRightInd w:val="0"/>
        <w:jc w:val="center"/>
        <w:rPr>
          <w:rFonts w:ascii="MyriadMM_400_700_" w:hAnsi="MyriadMM_400_700_" w:cs="MyriadMM_400_700_"/>
          <w:color w:val="DA006D"/>
          <w:sz w:val="20"/>
          <w:szCs w:val="20"/>
        </w:rPr>
      </w:pPr>
    </w:p>
    <w:p w:rsidR="00403C98" w:rsidRPr="00403C98" w:rsidRDefault="00403C98" w:rsidP="00403C98">
      <w:pPr>
        <w:autoSpaceDE w:val="0"/>
        <w:autoSpaceDN w:val="0"/>
        <w:adjustRightInd w:val="0"/>
        <w:jc w:val="center"/>
        <w:rPr>
          <w:rFonts w:ascii="MyriadMM_400_700_" w:hAnsi="MyriadMM_400_700_" w:cs="MyriadMM_400_700_"/>
          <w:color w:val="231F20"/>
          <w:sz w:val="20"/>
          <w:szCs w:val="20"/>
        </w:rPr>
      </w:pPr>
    </w:p>
    <w:p w:rsidR="00403C98" w:rsidRPr="00403C98" w:rsidRDefault="00403C98" w:rsidP="00403C98">
      <w:pPr>
        <w:autoSpaceDE w:val="0"/>
        <w:autoSpaceDN w:val="0"/>
        <w:adjustRightInd w:val="0"/>
        <w:jc w:val="center"/>
        <w:rPr>
          <w:rFonts w:ascii="MyriadMM_700_700_" w:hAnsi="MyriadMM_700_700_" w:cs="MyriadMM_700_700_"/>
          <w:b/>
          <w:bCs/>
          <w:color w:val="0062B1"/>
          <w:sz w:val="42"/>
          <w:szCs w:val="42"/>
        </w:rPr>
      </w:pPr>
      <w:r w:rsidRPr="00403C98">
        <w:rPr>
          <w:rFonts w:ascii="MyriadMM_700_700_" w:hAnsi="MyriadMM_700_700_" w:cs="MyriadMM_700_700_"/>
          <w:b/>
          <w:bCs/>
          <w:color w:val="0062B1"/>
          <w:sz w:val="56"/>
          <w:szCs w:val="56"/>
        </w:rPr>
        <w:t>Register to attend ($12) at</w:t>
      </w:r>
      <w:r w:rsidRPr="00403C98">
        <w:rPr>
          <w:rFonts w:ascii="MyriadMM_700_700_" w:hAnsi="MyriadMM_700_700_" w:cs="MyriadMM_700_700_"/>
          <w:b/>
          <w:bCs/>
          <w:color w:val="0062B1"/>
          <w:sz w:val="42"/>
          <w:szCs w:val="42"/>
        </w:rPr>
        <w:t xml:space="preserve"> </w:t>
      </w:r>
      <w:r w:rsidRPr="00403C98">
        <w:rPr>
          <w:rFonts w:ascii="MyriadMM_700_700_" w:hAnsi="MyriadMM_700_700_" w:cs="MyriadMM_700_700_"/>
          <w:b/>
          <w:bCs/>
          <w:color w:val="0062B1"/>
          <w:sz w:val="48"/>
          <w:szCs w:val="48"/>
        </w:rPr>
        <w:t>ryla25.org</w:t>
      </w:r>
    </w:p>
    <w:p w:rsidR="00403C98" w:rsidRDefault="00403C98" w:rsidP="00403C98">
      <w:pPr>
        <w:autoSpaceDE w:val="0"/>
        <w:autoSpaceDN w:val="0"/>
        <w:adjustRightInd w:val="0"/>
        <w:jc w:val="center"/>
        <w:rPr>
          <w:rFonts w:ascii="MyriadMM_700_700_" w:hAnsi="MyriadMM_700_700_" w:cs="MyriadMM_700_700_"/>
          <w:b/>
          <w:bCs/>
          <w:color w:val="0062B1"/>
          <w:sz w:val="42"/>
          <w:szCs w:val="42"/>
        </w:rPr>
      </w:pPr>
    </w:p>
    <w:p w:rsidR="00403C98" w:rsidRPr="00403C98" w:rsidRDefault="00403C98" w:rsidP="00403C98">
      <w:pPr>
        <w:autoSpaceDE w:val="0"/>
        <w:autoSpaceDN w:val="0"/>
        <w:adjustRightInd w:val="0"/>
        <w:spacing w:line="360" w:lineRule="auto"/>
        <w:jc w:val="center"/>
        <w:rPr>
          <w:rFonts w:ascii="MyriadMM_400_700_" w:hAnsi="MyriadMM_400_700_" w:cs="MyriadMM_400_700_"/>
          <w:i/>
          <w:color w:val="231F20"/>
          <w:sz w:val="30"/>
          <w:szCs w:val="30"/>
        </w:rPr>
      </w:pPr>
      <w:r w:rsidRPr="00403C98">
        <w:rPr>
          <w:rFonts w:ascii="MyriadMM_400_700_" w:hAnsi="MyriadMM_400_700_" w:cs="MyriadMM_400_700_"/>
          <w:i/>
          <w:color w:val="231F20"/>
          <w:sz w:val="30"/>
          <w:szCs w:val="30"/>
        </w:rPr>
        <w:t>There are a limited number of beds available at the YMCA to stay Saturday night.</w:t>
      </w:r>
    </w:p>
    <w:p w:rsidR="00403C98" w:rsidRPr="00403C98" w:rsidRDefault="00403C98" w:rsidP="00403C98">
      <w:pPr>
        <w:spacing w:line="360" w:lineRule="auto"/>
        <w:jc w:val="center"/>
        <w:rPr>
          <w:i/>
        </w:rPr>
      </w:pPr>
      <w:r w:rsidRPr="00403C98">
        <w:rPr>
          <w:rFonts w:ascii="MyriadMM_400_700_" w:hAnsi="MyriadMM_400_700_" w:cs="MyriadMM_400_700_"/>
          <w:i/>
          <w:color w:val="231F20"/>
          <w:sz w:val="30"/>
          <w:szCs w:val="30"/>
        </w:rPr>
        <w:t>Reserve your bed (and breakfast on Sunday) for $32 when you register.</w:t>
      </w:r>
    </w:p>
    <w:sectPr w:rsidR="00403C98" w:rsidRPr="00403C98" w:rsidSect="00403C98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MM_700_700_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MM_400_700_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98"/>
    <w:rsid w:val="000A2EB4"/>
    <w:rsid w:val="002B78B4"/>
    <w:rsid w:val="002C0979"/>
    <w:rsid w:val="002D5FCC"/>
    <w:rsid w:val="00341381"/>
    <w:rsid w:val="0034283D"/>
    <w:rsid w:val="00403C98"/>
    <w:rsid w:val="0061224A"/>
    <w:rsid w:val="0062422E"/>
    <w:rsid w:val="00675200"/>
    <w:rsid w:val="006D46B0"/>
    <w:rsid w:val="00770B4D"/>
    <w:rsid w:val="007A0776"/>
    <w:rsid w:val="009D66C4"/>
    <w:rsid w:val="009F40D8"/>
    <w:rsid w:val="00A24C9B"/>
    <w:rsid w:val="00A75CA4"/>
    <w:rsid w:val="00AB59F8"/>
    <w:rsid w:val="00B173F3"/>
    <w:rsid w:val="00B81DE1"/>
    <w:rsid w:val="00BB1D66"/>
    <w:rsid w:val="00BD2549"/>
    <w:rsid w:val="00BE306A"/>
    <w:rsid w:val="00C55A13"/>
    <w:rsid w:val="00D00600"/>
    <w:rsid w:val="00DD7B22"/>
    <w:rsid w:val="00E1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03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3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03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3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425</Characters>
  <Application>Microsoft Office Word</Application>
  <DocSecurity>0</DocSecurity>
  <Lines>3</Lines>
  <Paragraphs>1</Paragraphs>
  <ScaleCrop>false</ScaleCrop>
  <Company>Junior Achievement - Rocky Mountain Inc.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 User</dc:creator>
  <cp:keywords/>
  <dc:description/>
  <cp:lastModifiedBy>JA User</cp:lastModifiedBy>
  <cp:revision>4</cp:revision>
  <dcterms:created xsi:type="dcterms:W3CDTF">2011-06-02T15:00:00Z</dcterms:created>
  <dcterms:modified xsi:type="dcterms:W3CDTF">2011-06-22T16:48:00Z</dcterms:modified>
</cp:coreProperties>
</file>