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035" w:rsidRPr="001156D9" w:rsidRDefault="006D2E7A" w:rsidP="001156D9">
      <w:pPr>
        <w:jc w:val="center"/>
        <w:rPr>
          <w:b/>
        </w:rPr>
      </w:pPr>
      <w:r w:rsidRPr="001156D9">
        <w:rPr>
          <w:b/>
        </w:rPr>
        <w:t>RMRYLA Board Meeting 1/14/12</w:t>
      </w:r>
    </w:p>
    <w:p w:rsidR="006D2E7A" w:rsidRDefault="006D2E7A"/>
    <w:p w:rsidR="006D2E7A" w:rsidRDefault="006D2E7A">
      <w:r>
        <w:t xml:space="preserve">In Attendance: Alex Wood, Ruben Gonzales, Miguel </w:t>
      </w:r>
      <w:r w:rsidR="006B7AF9">
        <w:t>Perez</w:t>
      </w:r>
      <w:bookmarkStart w:id="0" w:name="_GoBack"/>
      <w:bookmarkEnd w:id="0"/>
      <w:r>
        <w:t>, June Boon, Joni Van Sickle, Marion Trummer, Rolo Cuadrado, Wayne Markel, Junior Weed-Ziegler, Jim Hoops, Norm Lyster, Bev Stewart, Doug Armbrust, Bill Manning, Heather Amen and Kevin Farrell. Dave Amen, Darian Finley-Garcia and Craig Essex joined by conference call.</w:t>
      </w:r>
    </w:p>
    <w:p w:rsidR="006D2E7A" w:rsidRDefault="006D2E7A"/>
    <w:p w:rsidR="006D2E7A" w:rsidRDefault="009A070E">
      <w:r>
        <w:t>Welcome: Jim Hoops</w:t>
      </w:r>
    </w:p>
    <w:p w:rsidR="009A070E" w:rsidRDefault="009A070E" w:rsidP="009A070E">
      <w:pPr>
        <w:pStyle w:val="ListParagraph"/>
        <w:numPr>
          <w:ilvl w:val="0"/>
          <w:numId w:val="1"/>
        </w:numPr>
      </w:pPr>
      <w:r>
        <w:t>Jim encourage</w:t>
      </w:r>
      <w:r w:rsidR="00A514AC">
        <w:t>d</w:t>
      </w:r>
      <w:r>
        <w:t xml:space="preserve"> all to actively listen to each other and for all guests to engage in the discussion.</w:t>
      </w:r>
    </w:p>
    <w:p w:rsidR="009A070E" w:rsidRDefault="009A070E" w:rsidP="009A070E">
      <w:pPr>
        <w:pStyle w:val="ListParagraph"/>
        <w:numPr>
          <w:ilvl w:val="0"/>
          <w:numId w:val="1"/>
        </w:numPr>
      </w:pPr>
      <w:r>
        <w:t>The board is very excited about all the work being done by the various committees and the way that RYLA is moving forward.</w:t>
      </w:r>
    </w:p>
    <w:p w:rsidR="009A070E" w:rsidRDefault="009A070E" w:rsidP="009A070E"/>
    <w:p w:rsidR="009A070E" w:rsidRDefault="009A070E" w:rsidP="009A070E">
      <w:r>
        <w:t>Treasurer’s Report: Kevin Farrell</w:t>
      </w:r>
    </w:p>
    <w:p w:rsidR="009A070E" w:rsidRDefault="00EC4E0F" w:rsidP="009A070E">
      <w:pPr>
        <w:pStyle w:val="ListParagraph"/>
        <w:numPr>
          <w:ilvl w:val="0"/>
          <w:numId w:val="2"/>
        </w:numPr>
      </w:pPr>
      <w:r>
        <w:t>Reminder that the fiscal year for RYLA runs through June 30</w:t>
      </w:r>
      <w:r w:rsidRPr="00EC4E0F">
        <w:rPr>
          <w:vertAlign w:val="superscript"/>
        </w:rPr>
        <w:t>th</w:t>
      </w:r>
      <w:r>
        <w:t>. It appears that there is a large balance in the bank, because the conferences have not happened yet.</w:t>
      </w:r>
    </w:p>
    <w:p w:rsidR="00EC4E0F" w:rsidRDefault="00EC4E0F" w:rsidP="009A070E">
      <w:pPr>
        <w:pStyle w:val="ListParagraph"/>
        <w:numPr>
          <w:ilvl w:val="0"/>
          <w:numId w:val="2"/>
        </w:numPr>
      </w:pPr>
      <w:r>
        <w:t>During this time we have all the regular expenses coming through and no revenue, which is normal for this time of year.</w:t>
      </w:r>
    </w:p>
    <w:p w:rsidR="00EC4E0F" w:rsidRDefault="00EC4E0F" w:rsidP="00EC4E0F">
      <w:pPr>
        <w:pStyle w:val="ListParagraph"/>
        <w:numPr>
          <w:ilvl w:val="0"/>
          <w:numId w:val="2"/>
        </w:numPr>
      </w:pPr>
      <w:r>
        <w:t>The fixed assets only include the speakers and two LCD projectors.</w:t>
      </w:r>
    </w:p>
    <w:p w:rsidR="00EC4E0F" w:rsidRDefault="00EC4E0F" w:rsidP="00EC4E0F">
      <w:pPr>
        <w:pStyle w:val="ListParagraph"/>
        <w:numPr>
          <w:ilvl w:val="0"/>
          <w:numId w:val="2"/>
        </w:numPr>
      </w:pPr>
      <w:r>
        <w:t>RYLA had about $6,000 in bills in the last two months (since the November board meeting).</w:t>
      </w:r>
    </w:p>
    <w:p w:rsidR="00EC4E0F" w:rsidRDefault="00EC4E0F" w:rsidP="00EC4E0F">
      <w:pPr>
        <w:pStyle w:val="ListParagraph"/>
        <w:numPr>
          <w:ilvl w:val="0"/>
          <w:numId w:val="2"/>
        </w:numPr>
      </w:pPr>
      <w:r>
        <w:t>There have been a couple contributions, the Greeley Rotary Club</w:t>
      </w:r>
      <w:r w:rsidR="00002566">
        <w:t xml:space="preserve"> and</w:t>
      </w:r>
      <w:r>
        <w:t xml:space="preserve"> Leslie Calkins each sent $500.</w:t>
      </w:r>
      <w:r w:rsidR="006A7BE8">
        <w:t xml:space="preserve"> The Greeley Foundation has RYLA in </w:t>
      </w:r>
      <w:r w:rsidR="00B50927">
        <w:t>line for a contribution.</w:t>
      </w:r>
    </w:p>
    <w:p w:rsidR="00B50927" w:rsidRDefault="00B50927" w:rsidP="00EC4E0F">
      <w:pPr>
        <w:pStyle w:val="ListParagraph"/>
        <w:numPr>
          <w:ilvl w:val="0"/>
          <w:numId w:val="2"/>
        </w:numPr>
      </w:pPr>
      <w:r>
        <w:t>On the Board Resource (Heather Amen) RYLA has spent about $3,500 in the last 7 months.</w:t>
      </w:r>
      <w:r w:rsidR="003E61C6">
        <w:t xml:space="preserve"> Kevin and Jim recommended this be continued.</w:t>
      </w:r>
    </w:p>
    <w:p w:rsidR="00EC4E0F" w:rsidRDefault="00EC4E0F" w:rsidP="00EC4E0F">
      <w:pPr>
        <w:pStyle w:val="ListParagraph"/>
        <w:numPr>
          <w:ilvl w:val="0"/>
          <w:numId w:val="2"/>
        </w:numPr>
      </w:pPr>
      <w:r>
        <w:t>Overall the expenses were $2,951 over the income, but again this is normal for this time of year.</w:t>
      </w:r>
    </w:p>
    <w:p w:rsidR="00AC7240" w:rsidRDefault="00AC7240" w:rsidP="00EC4E0F">
      <w:pPr>
        <w:pStyle w:val="ListParagraph"/>
        <w:numPr>
          <w:ilvl w:val="0"/>
          <w:numId w:val="2"/>
        </w:numPr>
      </w:pPr>
      <w:r>
        <w:t>This year there was $26,325 that represents prepaid slots for clubs who paid for more slots than they were able to receive. This year that is likely to decrease because an extra 120 slots will be available through the second young RYLA.</w:t>
      </w:r>
    </w:p>
    <w:p w:rsidR="00AC7240" w:rsidRDefault="00AC7240" w:rsidP="00EC4E0F">
      <w:pPr>
        <w:pStyle w:val="ListParagraph"/>
        <w:numPr>
          <w:ilvl w:val="0"/>
          <w:numId w:val="2"/>
        </w:numPr>
      </w:pPr>
      <w:r>
        <w:t>The cost of RYLA and Young RYLA will go to $450 this year, and those prepaid clubs will be credited with $400, not a slot.</w:t>
      </w:r>
    </w:p>
    <w:p w:rsidR="006A7BE8" w:rsidRDefault="006A7BE8" w:rsidP="006A7BE8">
      <w:pPr>
        <w:pStyle w:val="ListParagraph"/>
        <w:numPr>
          <w:ilvl w:val="1"/>
          <w:numId w:val="2"/>
        </w:numPr>
      </w:pPr>
      <w:r>
        <w:t>We need to be careful about changing costs and it became clear that many clubs budget their year by July 1</w:t>
      </w:r>
      <w:r w:rsidRPr="006A7BE8">
        <w:rPr>
          <w:vertAlign w:val="superscript"/>
        </w:rPr>
        <w:t>st</w:t>
      </w:r>
      <w:r>
        <w:t xml:space="preserve"> each year.</w:t>
      </w:r>
    </w:p>
    <w:p w:rsidR="00EC4E0F" w:rsidRDefault="00EC4E0F" w:rsidP="00EC4E0F">
      <w:pPr>
        <w:pStyle w:val="ListParagraph"/>
        <w:numPr>
          <w:ilvl w:val="0"/>
          <w:numId w:val="2"/>
        </w:numPr>
      </w:pPr>
      <w:r>
        <w:t>RYLA is looking good!</w:t>
      </w:r>
    </w:p>
    <w:p w:rsidR="006D1C6F" w:rsidRDefault="006D1C6F" w:rsidP="00EC4E0F">
      <w:pPr>
        <w:pStyle w:val="ListParagraph"/>
        <w:numPr>
          <w:ilvl w:val="0"/>
          <w:numId w:val="2"/>
        </w:numPr>
      </w:pPr>
      <w:r>
        <w:t>Kevin recommends that RYLA buys no new equipment, but RYLA may rent a speaker system from Randy Sackerson. He also suggests that someone brings a projector as a backup even though we have two.</w:t>
      </w:r>
    </w:p>
    <w:p w:rsidR="006A7BE8" w:rsidRDefault="006A7BE8" w:rsidP="006A7BE8"/>
    <w:p w:rsidR="006A7BE8" w:rsidRDefault="006A7BE8" w:rsidP="006A7BE8">
      <w:r>
        <w:t xml:space="preserve">Governance Committee Report: </w:t>
      </w:r>
      <w:r w:rsidR="00380B54">
        <w:t>Bill Rubin was absent, Jim led the discussion</w:t>
      </w:r>
    </w:p>
    <w:p w:rsidR="00326DDE" w:rsidRDefault="00326DDE" w:rsidP="006A7BE8">
      <w:r>
        <w:t>JC Selection</w:t>
      </w:r>
    </w:p>
    <w:p w:rsidR="00EC4E0F" w:rsidRDefault="00FA23B8" w:rsidP="00735734">
      <w:pPr>
        <w:pStyle w:val="ListParagraph"/>
        <w:numPr>
          <w:ilvl w:val="0"/>
          <w:numId w:val="3"/>
        </w:numPr>
      </w:pPr>
      <w:r>
        <w:t>The JC selection process will be talked about later in this meeting.</w:t>
      </w:r>
    </w:p>
    <w:p w:rsidR="00FA23B8" w:rsidRDefault="002E4092" w:rsidP="00735734">
      <w:pPr>
        <w:pStyle w:val="ListParagraph"/>
        <w:numPr>
          <w:ilvl w:val="0"/>
          <w:numId w:val="3"/>
        </w:numPr>
      </w:pPr>
      <w:r>
        <w:t>There was a suggestion to write down the process that took place for reference in the future.</w:t>
      </w:r>
    </w:p>
    <w:p w:rsidR="00A954FD" w:rsidRDefault="00A954FD" w:rsidP="00735734">
      <w:pPr>
        <w:pStyle w:val="ListParagraph"/>
        <w:numPr>
          <w:ilvl w:val="0"/>
          <w:numId w:val="3"/>
        </w:numPr>
      </w:pPr>
      <w:r>
        <w:t>Rolo and Curt have this almost completed and will check it with June, however, Rolo wanted to stress that the reason it worked was that all the Head JCs got together and decided how to do this together, so they all bought in to the process.</w:t>
      </w:r>
    </w:p>
    <w:p w:rsidR="00C935C3" w:rsidRDefault="00A954FD" w:rsidP="00326DDE">
      <w:pPr>
        <w:pStyle w:val="ListParagraph"/>
        <w:numPr>
          <w:ilvl w:val="0"/>
          <w:numId w:val="3"/>
        </w:numPr>
      </w:pPr>
      <w:r>
        <w:t xml:space="preserve">Miguel and Stan created a rubric based on what didn’t work with past JCs, and identifying those that have the 5 categories that work best for JCs. </w:t>
      </w:r>
    </w:p>
    <w:p w:rsidR="000D334E" w:rsidRDefault="00A954FD" w:rsidP="00326DDE">
      <w:pPr>
        <w:pStyle w:val="ListParagraph"/>
        <w:numPr>
          <w:ilvl w:val="0"/>
          <w:numId w:val="3"/>
        </w:numPr>
      </w:pPr>
      <w:r>
        <w:t xml:space="preserve">Darien and Emily </w:t>
      </w:r>
      <w:r w:rsidR="00C935C3">
        <w:t>focused on</w:t>
      </w:r>
      <w:r>
        <w:t xml:space="preserve"> leadership-driven individuals who were confident</w:t>
      </w:r>
      <w:r w:rsidR="00C1118B">
        <w:t xml:space="preserve"> in their abilities</w:t>
      </w:r>
      <w:r>
        <w:t xml:space="preserve"> rather than those affected by the “soft, emotional” side of RYLA.</w:t>
      </w:r>
    </w:p>
    <w:p w:rsidR="00A954FD" w:rsidRDefault="000D334E" w:rsidP="00326DDE">
      <w:pPr>
        <w:pStyle w:val="ListParagraph"/>
        <w:numPr>
          <w:ilvl w:val="0"/>
          <w:numId w:val="3"/>
        </w:numPr>
      </w:pPr>
      <w:r>
        <w:lastRenderedPageBreak/>
        <w:t>There were 22 male applicants total.</w:t>
      </w:r>
      <w:r w:rsidR="00A954FD">
        <w:t xml:space="preserve"> </w:t>
      </w:r>
    </w:p>
    <w:p w:rsidR="00CC54C5" w:rsidRDefault="00CC54C5" w:rsidP="00326DDE">
      <w:pPr>
        <w:pStyle w:val="ListParagraph"/>
        <w:numPr>
          <w:ilvl w:val="0"/>
          <w:numId w:val="3"/>
        </w:numPr>
      </w:pPr>
      <w:r>
        <w:t>Bill M mentioned that in the past if they didn’t have enough male applicants they would call some of the boys mentioned in recommendations from the counselors and encourage their applications.</w:t>
      </w:r>
    </w:p>
    <w:p w:rsidR="001C2194" w:rsidRDefault="001C2194" w:rsidP="00326DDE">
      <w:pPr>
        <w:pStyle w:val="ListParagraph"/>
        <w:numPr>
          <w:ilvl w:val="0"/>
          <w:numId w:val="3"/>
        </w:numPr>
      </w:pPr>
      <w:r>
        <w:t xml:space="preserve">Alex recommended that JCs apply during October instead of November </w:t>
      </w:r>
      <w:r w:rsidR="00326DDE">
        <w:t>the Head JCs</w:t>
      </w:r>
      <w:r>
        <w:t xml:space="preserve"> would have more time to spend on the applicants</w:t>
      </w:r>
      <w:r w:rsidR="00326DDE">
        <w:t>.</w:t>
      </w:r>
    </w:p>
    <w:p w:rsidR="00267653" w:rsidRDefault="00267653" w:rsidP="00326DDE">
      <w:pPr>
        <w:pStyle w:val="ListParagraph"/>
        <w:numPr>
          <w:ilvl w:val="0"/>
          <w:numId w:val="3"/>
        </w:numPr>
      </w:pPr>
      <w:r>
        <w:t>Doug asked if the senior counselors’ recommendations played a part in the selection process. The number one important piece was their interview and the rubric, the recommendations from the SCs really decided the finals choices.</w:t>
      </w:r>
    </w:p>
    <w:p w:rsidR="00267653" w:rsidRDefault="00267653" w:rsidP="00267653">
      <w:pPr>
        <w:pStyle w:val="ListParagraph"/>
        <w:numPr>
          <w:ilvl w:val="1"/>
          <w:numId w:val="3"/>
        </w:numPr>
      </w:pPr>
      <w:r>
        <w:t xml:space="preserve">There is a problem of inconsistencies in the recommendation process that does not help. </w:t>
      </w:r>
      <w:r w:rsidRPr="00267653">
        <w:rPr>
          <w:i/>
        </w:rPr>
        <w:t>The governance committee should look at how to deal with the process</w:t>
      </w:r>
      <w:r>
        <w:t>.</w:t>
      </w:r>
    </w:p>
    <w:p w:rsidR="00326DDE" w:rsidRDefault="00267653" w:rsidP="00326DDE">
      <w:pPr>
        <w:pStyle w:val="ListParagraph"/>
        <w:numPr>
          <w:ilvl w:val="0"/>
          <w:numId w:val="3"/>
        </w:numPr>
      </w:pPr>
      <w:r>
        <w:t>Overall, congratulations on such a successful JC selection process.</w:t>
      </w:r>
    </w:p>
    <w:p w:rsidR="00B8557B" w:rsidRDefault="00B8557B" w:rsidP="00B8557B">
      <w:r>
        <w:t>Role of the conference chairs</w:t>
      </w:r>
    </w:p>
    <w:p w:rsidR="00B8557B" w:rsidRDefault="00B8557B" w:rsidP="00B8557B">
      <w:pPr>
        <w:pStyle w:val="ListParagraph"/>
        <w:numPr>
          <w:ilvl w:val="0"/>
          <w:numId w:val="4"/>
        </w:numPr>
      </w:pPr>
      <w:r>
        <w:t>In terms of submitting reports to the board, that is fairly general. The board needs to be kept up to date on what’s going on, what does a written report mean?</w:t>
      </w:r>
    </w:p>
    <w:p w:rsidR="00B8557B" w:rsidRDefault="00B8557B" w:rsidP="00B8557B">
      <w:pPr>
        <w:pStyle w:val="ListParagraph"/>
        <w:numPr>
          <w:ilvl w:val="1"/>
          <w:numId w:val="4"/>
        </w:numPr>
      </w:pPr>
      <w:r>
        <w:t>Monthly reports sent out to the board and the program committee. Each conference can decide when to send them, but the same time every month.</w:t>
      </w:r>
    </w:p>
    <w:p w:rsidR="00E603A4" w:rsidRDefault="00E603A4" w:rsidP="00B8557B">
      <w:pPr>
        <w:pStyle w:val="ListParagraph"/>
        <w:numPr>
          <w:ilvl w:val="1"/>
          <w:numId w:val="4"/>
        </w:numPr>
      </w:pPr>
      <w:r>
        <w:t>There is also an opportunity to involve the SCs and JCs in the process by sending the reports out to the team</w:t>
      </w:r>
      <w:r w:rsidR="002F553A">
        <w:t>, getting them invested early on.</w:t>
      </w:r>
    </w:p>
    <w:p w:rsidR="002F553A" w:rsidRDefault="002F553A" w:rsidP="00B8557B">
      <w:pPr>
        <w:pStyle w:val="ListParagraph"/>
        <w:numPr>
          <w:ilvl w:val="1"/>
          <w:numId w:val="4"/>
        </w:numPr>
      </w:pPr>
      <w:r>
        <w:t>Marion also suggested that the Young RYLA conferences send the reports to each other to be able to share best strategies.</w:t>
      </w:r>
    </w:p>
    <w:p w:rsidR="00D80E82" w:rsidRDefault="00D80E82" w:rsidP="00D80E82">
      <w:pPr>
        <w:pStyle w:val="ListParagraph"/>
        <w:numPr>
          <w:ilvl w:val="0"/>
          <w:numId w:val="4"/>
        </w:numPr>
      </w:pPr>
      <w:r>
        <w:t>Does the Chair or the Head JCs run the debrief? Ruben suggested collaboration between them all to run it.</w:t>
      </w:r>
    </w:p>
    <w:p w:rsidR="00D80E82" w:rsidRDefault="00D80E82" w:rsidP="00D80E82">
      <w:pPr>
        <w:pStyle w:val="ListParagraph"/>
        <w:numPr>
          <w:ilvl w:val="0"/>
          <w:numId w:val="4"/>
        </w:numPr>
      </w:pPr>
      <w:r>
        <w:t>Joni really enjoyed the JC/SC time meeting together every day was wonderful, and she requests that it be brought back.</w:t>
      </w:r>
    </w:p>
    <w:p w:rsidR="00D80E82" w:rsidRDefault="003E19BC" w:rsidP="00D80E82">
      <w:pPr>
        <w:pStyle w:val="ListParagraph"/>
        <w:numPr>
          <w:ilvl w:val="0"/>
          <w:numId w:val="4"/>
        </w:numPr>
      </w:pPr>
      <w:r>
        <w:t>The governance committee will next discuss discipline in the future for when there are issues with conferees or counselors.</w:t>
      </w:r>
      <w:r w:rsidR="006A6D05">
        <w:t xml:space="preserve"> Jim suggested that rather than just structure, there needs to be a philosophy around using mistakes as learning opportunities.</w:t>
      </w:r>
      <w:r w:rsidR="00DD2217">
        <w:t xml:space="preserve"> Consider a small partnership or training work with the conflict center.</w:t>
      </w:r>
    </w:p>
    <w:p w:rsidR="00DD2217" w:rsidRDefault="00862DE2" w:rsidP="00D80E82">
      <w:pPr>
        <w:pStyle w:val="ListParagraph"/>
        <w:numPr>
          <w:ilvl w:val="0"/>
          <w:numId w:val="4"/>
        </w:numPr>
      </w:pPr>
      <w:r>
        <w:t>Once the governance committee has met, that should be sent to the board and the board should comment on it.</w:t>
      </w:r>
    </w:p>
    <w:p w:rsidR="00383393" w:rsidRDefault="00383393" w:rsidP="00D80E82">
      <w:pPr>
        <w:pStyle w:val="ListParagraph"/>
        <w:numPr>
          <w:ilvl w:val="0"/>
          <w:numId w:val="4"/>
        </w:numPr>
      </w:pPr>
      <w:r>
        <w:t xml:space="preserve">The Executive Committee will soon be available as a resource for everyone who needs things from RYLA or to go on the board agenda. Members include </w:t>
      </w:r>
    </w:p>
    <w:p w:rsidR="00862DE2" w:rsidRDefault="00862DE2" w:rsidP="00D80E82">
      <w:pPr>
        <w:pStyle w:val="ListParagraph"/>
        <w:numPr>
          <w:ilvl w:val="0"/>
          <w:numId w:val="4"/>
        </w:numPr>
      </w:pPr>
      <w:r>
        <w:t>Marion has agreed to work as the additional board member on the governance committee as the co-chair along with Bill Ruben, replacing Joni.</w:t>
      </w:r>
    </w:p>
    <w:p w:rsidR="00267653" w:rsidRDefault="00267653" w:rsidP="00267653"/>
    <w:p w:rsidR="00EC4E0F" w:rsidRDefault="00383393" w:rsidP="00EC4E0F">
      <w:r>
        <w:t>Program Committee: Jim</w:t>
      </w:r>
    </w:p>
    <w:p w:rsidR="00383393" w:rsidRDefault="00383393" w:rsidP="00383393">
      <w:pPr>
        <w:pStyle w:val="ListParagraph"/>
        <w:numPr>
          <w:ilvl w:val="0"/>
          <w:numId w:val="5"/>
        </w:numPr>
      </w:pPr>
      <w:r>
        <w:t>Patricia Fiskes has accepted the position of chair of the program committee.</w:t>
      </w:r>
    </w:p>
    <w:p w:rsidR="00383393" w:rsidRDefault="00383393" w:rsidP="00383393">
      <w:pPr>
        <w:pStyle w:val="ListParagraph"/>
        <w:numPr>
          <w:ilvl w:val="0"/>
          <w:numId w:val="5"/>
        </w:numPr>
      </w:pPr>
      <w:r>
        <w:t>There is a meeting of this committee today after the board meeting.</w:t>
      </w:r>
    </w:p>
    <w:p w:rsidR="00383393" w:rsidRDefault="00383393" w:rsidP="00383393">
      <w:pPr>
        <w:pStyle w:val="ListParagraph"/>
        <w:numPr>
          <w:ilvl w:val="0"/>
          <w:numId w:val="5"/>
        </w:numPr>
      </w:pPr>
      <w:r>
        <w:t>Jim asked for someone on the board to step up as co-chair for the program committee, as Patricia is not on the board.</w:t>
      </w:r>
    </w:p>
    <w:p w:rsidR="00E0113A" w:rsidRDefault="00E0113A" w:rsidP="00383393">
      <w:pPr>
        <w:pStyle w:val="ListParagraph"/>
        <w:numPr>
          <w:ilvl w:val="0"/>
          <w:numId w:val="5"/>
        </w:numPr>
      </w:pPr>
      <w:r>
        <w:t xml:space="preserve">Craig </w:t>
      </w:r>
      <w:r w:rsidR="004C5ECD">
        <w:t>agreed to</w:t>
      </w:r>
      <w:r>
        <w:t xml:space="preserve"> be the co-chair of the program committee.</w:t>
      </w:r>
    </w:p>
    <w:p w:rsidR="00383393" w:rsidRDefault="00383393" w:rsidP="00383393">
      <w:pPr>
        <w:pStyle w:val="ListParagraph"/>
        <w:numPr>
          <w:ilvl w:val="0"/>
          <w:numId w:val="5"/>
        </w:numPr>
      </w:pPr>
      <w:r>
        <w:t>The program committee is there as an open forum to discuss the objectives of the conference</w:t>
      </w:r>
      <w:r w:rsidR="0020370A">
        <w:t xml:space="preserve">, not to tell the head JCs how to run the program. </w:t>
      </w:r>
    </w:p>
    <w:p w:rsidR="00FC6C44" w:rsidRDefault="00FC6C44" w:rsidP="00383393">
      <w:pPr>
        <w:pStyle w:val="ListParagraph"/>
        <w:numPr>
          <w:ilvl w:val="0"/>
          <w:numId w:val="5"/>
        </w:numPr>
      </w:pPr>
      <w:r>
        <w:t>Though the committee will eventually get to helping out the JCs with the program etc, right now they are examining the history of RYLA and Young RYLA’s objectives to determine what the objectives are now.</w:t>
      </w:r>
    </w:p>
    <w:p w:rsidR="0020370A" w:rsidRDefault="0020370A" w:rsidP="00383393">
      <w:pPr>
        <w:pStyle w:val="ListParagraph"/>
        <w:numPr>
          <w:ilvl w:val="0"/>
          <w:numId w:val="5"/>
        </w:numPr>
      </w:pPr>
      <w:r>
        <w:lastRenderedPageBreak/>
        <w:t>The committee will also serve as a resource for program component ideas and serve as institutional memory.</w:t>
      </w:r>
    </w:p>
    <w:p w:rsidR="00FC6C44" w:rsidRDefault="0020370A" w:rsidP="00FC6C44">
      <w:pPr>
        <w:pStyle w:val="ListParagraph"/>
        <w:numPr>
          <w:ilvl w:val="0"/>
          <w:numId w:val="5"/>
        </w:numPr>
      </w:pPr>
      <w:r>
        <w:t>The head JCs are invited to every program committee</w:t>
      </w:r>
      <w:r w:rsidR="005B62B5">
        <w:t>, they are an integral part.</w:t>
      </w:r>
    </w:p>
    <w:p w:rsidR="0020370A" w:rsidRDefault="0020370A" w:rsidP="00383393">
      <w:pPr>
        <w:pStyle w:val="ListParagraph"/>
        <w:numPr>
          <w:ilvl w:val="0"/>
          <w:numId w:val="5"/>
        </w:numPr>
      </w:pPr>
      <w:r>
        <w:t>Since the program committee disappeared, much of the collaboration and leadership concepts disappeared, which is why Jim is interested in bringing it back, helping provide wisdom.</w:t>
      </w:r>
    </w:p>
    <w:p w:rsidR="00FC6C44" w:rsidRDefault="00B10B10" w:rsidP="00383393">
      <w:pPr>
        <w:pStyle w:val="ListParagraph"/>
        <w:numPr>
          <w:ilvl w:val="0"/>
          <w:numId w:val="5"/>
        </w:numPr>
      </w:pPr>
      <w:r>
        <w:t>There is a need for an evaluation process at each of the conferences to make sure RYLA and Young RYLA are accomplishing the outcomes they’d like to.</w:t>
      </w:r>
    </w:p>
    <w:p w:rsidR="00380B54" w:rsidRDefault="00B10B10" w:rsidP="00B10B10">
      <w:pPr>
        <w:pStyle w:val="ListParagraph"/>
        <w:numPr>
          <w:ilvl w:val="1"/>
          <w:numId w:val="5"/>
        </w:numPr>
      </w:pPr>
      <w:r>
        <w:t>Jim encouraged Young RYLA and RYLA to create evaluations every year, designing a way to figure out what happened.</w:t>
      </w:r>
    </w:p>
    <w:p w:rsidR="00C176B0" w:rsidRDefault="00C176B0" w:rsidP="00C176B0"/>
    <w:p w:rsidR="00C176B0" w:rsidRDefault="00C176B0" w:rsidP="00C176B0">
      <w:r>
        <w:t>President’s Report: Jim</w:t>
      </w:r>
    </w:p>
    <w:p w:rsidR="00380B54" w:rsidRDefault="007914E1" w:rsidP="00380B54">
      <w:pPr>
        <w:pStyle w:val="ListParagraph"/>
        <w:numPr>
          <w:ilvl w:val="0"/>
          <w:numId w:val="5"/>
        </w:numPr>
      </w:pPr>
      <w:r>
        <w:t xml:space="preserve">The xx would like to make a presentation to RMRYLA about leadership internationally, but Jim decided that was not the best use of the board meeting, but would like to encourage the head JCs to work with </w:t>
      </w:r>
    </w:p>
    <w:p w:rsidR="007914E1" w:rsidRDefault="00C176B0" w:rsidP="00380B54">
      <w:pPr>
        <w:pStyle w:val="ListParagraph"/>
        <w:numPr>
          <w:ilvl w:val="0"/>
          <w:numId w:val="5"/>
        </w:numPr>
      </w:pPr>
      <w:r>
        <w:t>Jim would also like to mention that appearances are crucial. Penn State’s reputation was destroyed in less than one second, based on the perception that there was inappropriate behavior.</w:t>
      </w:r>
    </w:p>
    <w:p w:rsidR="00C176B0" w:rsidRDefault="00C176B0" w:rsidP="00C176B0">
      <w:pPr>
        <w:pStyle w:val="ListParagraph"/>
        <w:numPr>
          <w:ilvl w:val="1"/>
          <w:numId w:val="5"/>
        </w:numPr>
      </w:pPr>
      <w:r>
        <w:t>Jim would encourage us to raise the bar just a little bit more so that everyone understands the danger if something looks inappropriate, so we do not lose the support of our clubs etc. This matters to JCs, SCs, and conferees.</w:t>
      </w:r>
    </w:p>
    <w:p w:rsidR="00C176B0" w:rsidRDefault="00C176B0" w:rsidP="00C176B0">
      <w:pPr>
        <w:pStyle w:val="ListParagraph"/>
        <w:numPr>
          <w:ilvl w:val="1"/>
          <w:numId w:val="5"/>
        </w:numPr>
      </w:pPr>
      <w:r>
        <w:t>One of the committees needs to take a close look at how RMRYLA deal with all of these issues.</w:t>
      </w:r>
    </w:p>
    <w:p w:rsidR="006805F6" w:rsidRDefault="006805F6" w:rsidP="006805F6">
      <w:pPr>
        <w:pStyle w:val="ListParagraph"/>
        <w:numPr>
          <w:ilvl w:val="0"/>
          <w:numId w:val="5"/>
        </w:numPr>
      </w:pPr>
      <w:r>
        <w:t>All of us should take Karen Loeb’s “Connect the Dots” document and use it to make sure that we are connecting the dots in our conferences. Where are the outcomes being accomplished and how?</w:t>
      </w:r>
    </w:p>
    <w:p w:rsidR="006805F6" w:rsidRDefault="006805F6" w:rsidP="006805F6">
      <w:pPr>
        <w:pStyle w:val="ListParagraph"/>
        <w:numPr>
          <w:ilvl w:val="0"/>
          <w:numId w:val="5"/>
        </w:numPr>
      </w:pPr>
      <w:r>
        <w:t>What are the expectations of the JCs and SCs? Six individuals have been not asked back in the last three years, why has that happened? If they do not understand what is expected of them, how can they achieve those expectations? What does the rubric look like for a successful counselor?</w:t>
      </w:r>
    </w:p>
    <w:p w:rsidR="00630590" w:rsidRDefault="00630590" w:rsidP="006805F6">
      <w:pPr>
        <w:pStyle w:val="ListParagraph"/>
        <w:numPr>
          <w:ilvl w:val="0"/>
          <w:numId w:val="5"/>
        </w:numPr>
      </w:pPr>
      <w:r>
        <w:t>The question in most of our activities and speakers should be “what is the point?” The conferees should always be able to answer that question, rather than “did you like them?”</w:t>
      </w:r>
      <w:r w:rsidR="00181B1F">
        <w:t xml:space="preserve"> If the counselors do not know what the message was, how are they supposed to guide the conferees to those conclusions?</w:t>
      </w:r>
    </w:p>
    <w:p w:rsidR="00181B1F" w:rsidRDefault="00B86EA4" w:rsidP="006805F6">
      <w:pPr>
        <w:pStyle w:val="ListParagraph"/>
        <w:numPr>
          <w:ilvl w:val="0"/>
          <w:numId w:val="5"/>
        </w:numPr>
      </w:pPr>
      <w:r>
        <w:t>My proudest achievement – most powerful activity, get to it.  Some feel it should be done on the same night to have the impact it needs.  YRYLA had a great experience with it as well.</w:t>
      </w:r>
    </w:p>
    <w:p w:rsidR="00B86EA4" w:rsidRDefault="00B86EA4" w:rsidP="006805F6">
      <w:pPr>
        <w:pStyle w:val="ListParagraph"/>
        <w:numPr>
          <w:ilvl w:val="0"/>
          <w:numId w:val="5"/>
        </w:numPr>
      </w:pPr>
      <w:r>
        <w:t>Finally, evaluation is necessary for take a look around and the all-conference activity.</w:t>
      </w:r>
      <w:r w:rsidR="009276AD">
        <w:t xml:space="preserve"> A kid needs to know that if he stands up and says “I was raped” something will be done about it. It is our obligation to take action.</w:t>
      </w:r>
      <w:r w:rsidR="006C07A3">
        <w:t xml:space="preserve"> We tell students that things here are confident and won’t leave camp, but they need to know that we will take action for serious offenses.</w:t>
      </w:r>
    </w:p>
    <w:p w:rsidR="006C07A3" w:rsidRDefault="006C07A3" w:rsidP="006C07A3">
      <w:pPr>
        <w:pStyle w:val="ListParagraph"/>
        <w:numPr>
          <w:ilvl w:val="1"/>
          <w:numId w:val="5"/>
        </w:numPr>
      </w:pPr>
      <w:r w:rsidRPr="002C3DC7">
        <w:rPr>
          <w:i/>
        </w:rPr>
        <w:t>The program committee should discuss this</w:t>
      </w:r>
      <w:r>
        <w:t xml:space="preserve">. It’s not about protecting </w:t>
      </w:r>
      <w:r w:rsidR="004561E0">
        <w:t>RYLA;</w:t>
      </w:r>
      <w:r>
        <w:t xml:space="preserve"> it’s about doing the right thing for the conferees.</w:t>
      </w:r>
    </w:p>
    <w:p w:rsidR="006C07A3" w:rsidRDefault="00136BD4" w:rsidP="00136BD4">
      <w:pPr>
        <w:pStyle w:val="ListParagraph"/>
        <w:numPr>
          <w:ilvl w:val="1"/>
          <w:numId w:val="5"/>
        </w:numPr>
      </w:pPr>
      <w:r>
        <w:t>The chair could say something about it in the welcome, or the SC could mention it in the rules that evening.</w:t>
      </w:r>
      <w:r w:rsidR="004561E0">
        <w:t xml:space="preserve"> </w:t>
      </w:r>
    </w:p>
    <w:p w:rsidR="00CF39B9" w:rsidRDefault="00CF39B9"/>
    <w:p w:rsidR="00326DDE" w:rsidRDefault="00CF39B9">
      <w:r>
        <w:t>Registrar Report: Dave</w:t>
      </w:r>
    </w:p>
    <w:p w:rsidR="00CF39B9" w:rsidRDefault="00CF39B9" w:rsidP="00CF39B9">
      <w:pPr>
        <w:pStyle w:val="ListParagraph"/>
        <w:numPr>
          <w:ilvl w:val="0"/>
          <w:numId w:val="6"/>
        </w:numPr>
      </w:pPr>
      <w:r>
        <w:t>50% of those who applied this year were accepted as JCs or alternates.</w:t>
      </w:r>
    </w:p>
    <w:p w:rsidR="00CF39B9" w:rsidRDefault="00632375" w:rsidP="00CF39B9">
      <w:pPr>
        <w:pStyle w:val="ListParagraph"/>
        <w:numPr>
          <w:ilvl w:val="0"/>
          <w:numId w:val="6"/>
        </w:numPr>
      </w:pPr>
      <w:r>
        <w:t>Marc Solnet is helping on the technical details of registration.</w:t>
      </w:r>
    </w:p>
    <w:p w:rsidR="00B72F6E" w:rsidRDefault="00B72F6E" w:rsidP="00CF39B9">
      <w:pPr>
        <w:pStyle w:val="ListParagraph"/>
        <w:numPr>
          <w:ilvl w:val="0"/>
          <w:numId w:val="6"/>
        </w:numPr>
      </w:pPr>
      <w:r>
        <w:lastRenderedPageBreak/>
        <w:t>Abby Solnet will be working with the abuse-harassment background checks.</w:t>
      </w:r>
    </w:p>
    <w:p w:rsidR="00632375" w:rsidRDefault="00632375" w:rsidP="00CF39B9">
      <w:pPr>
        <w:pStyle w:val="ListParagraph"/>
        <w:numPr>
          <w:ilvl w:val="0"/>
          <w:numId w:val="6"/>
        </w:numPr>
      </w:pPr>
      <w:r>
        <w:t>Wayne is also helping out and will coordinate drivers and riders from Wyoming etc.</w:t>
      </w:r>
    </w:p>
    <w:p w:rsidR="00632375" w:rsidRDefault="00632375" w:rsidP="00CF39B9">
      <w:pPr>
        <w:pStyle w:val="ListParagraph"/>
        <w:numPr>
          <w:ilvl w:val="0"/>
          <w:numId w:val="6"/>
        </w:numPr>
      </w:pPr>
      <w:r>
        <w:t>For managing the paperwork</w:t>
      </w:r>
      <w:r w:rsidR="009E621D">
        <w:t>, Dave has used a JC from each conference to go through the paperwork. He has three people in the works, and Jan Keyton will be managing them.</w:t>
      </w:r>
    </w:p>
    <w:p w:rsidR="009E621D" w:rsidRDefault="00B72F6E" w:rsidP="00CF39B9">
      <w:pPr>
        <w:pStyle w:val="ListParagraph"/>
        <w:numPr>
          <w:ilvl w:val="0"/>
          <w:numId w:val="6"/>
        </w:numPr>
      </w:pPr>
      <w:r>
        <w:t>The deadline for slot requests is Feb 28</w:t>
      </w:r>
      <w:r w:rsidRPr="00B72F6E">
        <w:rPr>
          <w:vertAlign w:val="superscript"/>
        </w:rPr>
        <w:t>th</w:t>
      </w:r>
      <w:r>
        <w:t>.</w:t>
      </w:r>
    </w:p>
    <w:p w:rsidR="00B72F6E" w:rsidRDefault="00B72F6E" w:rsidP="00CF39B9">
      <w:pPr>
        <w:pStyle w:val="ListParagraph"/>
        <w:numPr>
          <w:ilvl w:val="0"/>
          <w:numId w:val="6"/>
        </w:numPr>
      </w:pPr>
      <w:r>
        <w:t>Applicants for Young RYLA will apply in general and do a pull down for selecting a specific week or being open to either.</w:t>
      </w:r>
    </w:p>
    <w:p w:rsidR="00B72F6E" w:rsidRDefault="00B72F6E" w:rsidP="00CF39B9">
      <w:pPr>
        <w:pStyle w:val="ListParagraph"/>
        <w:numPr>
          <w:ilvl w:val="0"/>
          <w:numId w:val="6"/>
        </w:numPr>
      </w:pPr>
      <w:r>
        <w:t>Dave found another ISP so he is able to send emails again.</w:t>
      </w:r>
    </w:p>
    <w:p w:rsidR="00B72F6E" w:rsidRDefault="002604FE" w:rsidP="00CF39B9">
      <w:pPr>
        <w:pStyle w:val="ListParagraph"/>
        <w:numPr>
          <w:ilvl w:val="0"/>
          <w:numId w:val="6"/>
        </w:numPr>
      </w:pPr>
      <w:r>
        <w:t>Jim suggested that we come up with a place to find other paid slots should it become necessary, outside the district, private, etc?</w:t>
      </w:r>
    </w:p>
    <w:p w:rsidR="00684F42" w:rsidRDefault="00684F42" w:rsidP="00684F42"/>
    <w:p w:rsidR="00684F42" w:rsidRDefault="00684F42" w:rsidP="00684F42">
      <w:r>
        <w:t>RYLA Report: Darian</w:t>
      </w:r>
    </w:p>
    <w:p w:rsidR="00684F42" w:rsidRDefault="00684F42" w:rsidP="00684F42">
      <w:pPr>
        <w:pStyle w:val="ListParagraph"/>
        <w:numPr>
          <w:ilvl w:val="0"/>
          <w:numId w:val="7"/>
        </w:numPr>
      </w:pPr>
      <w:r>
        <w:t>There is a goal of a much stronger leadership focus this year.</w:t>
      </w:r>
    </w:p>
    <w:p w:rsidR="00684F42" w:rsidRDefault="00684F42" w:rsidP="00684F42">
      <w:pPr>
        <w:pStyle w:val="ListParagraph"/>
        <w:numPr>
          <w:ilvl w:val="0"/>
          <w:numId w:val="7"/>
        </w:numPr>
      </w:pPr>
      <w:r>
        <w:t>It is very important to recruit staff that helps the conferees, not reliving their experiences at RYLA.</w:t>
      </w:r>
    </w:p>
    <w:p w:rsidR="00684F42" w:rsidRDefault="00DA383A" w:rsidP="00684F42">
      <w:pPr>
        <w:pStyle w:val="ListParagraph"/>
        <w:numPr>
          <w:ilvl w:val="0"/>
          <w:numId w:val="7"/>
        </w:numPr>
      </w:pPr>
      <w:r>
        <w:t>Darian and Emily have also been in contact constantly with Curt and the second year JCs.</w:t>
      </w:r>
    </w:p>
    <w:p w:rsidR="00AB6643" w:rsidRDefault="00AB6643" w:rsidP="00AB6643">
      <w:pPr>
        <w:pStyle w:val="ListParagraph"/>
        <w:numPr>
          <w:ilvl w:val="1"/>
          <w:numId w:val="7"/>
        </w:numPr>
      </w:pPr>
      <w:r>
        <w:t>All 11 of the 2</w:t>
      </w:r>
      <w:r w:rsidRPr="00AB6643">
        <w:rPr>
          <w:vertAlign w:val="superscript"/>
        </w:rPr>
        <w:t>nd</w:t>
      </w:r>
      <w:r>
        <w:t xml:space="preserve"> year JCs will be returning.</w:t>
      </w:r>
    </w:p>
    <w:p w:rsidR="00DA383A" w:rsidRDefault="00DA383A" w:rsidP="00684F42">
      <w:pPr>
        <w:pStyle w:val="ListParagraph"/>
        <w:numPr>
          <w:ilvl w:val="0"/>
          <w:numId w:val="7"/>
        </w:numPr>
      </w:pPr>
      <w:r>
        <w:t>Curt really pushes Darian and Emily to use their own leadership skills, and challenges them.</w:t>
      </w:r>
    </w:p>
    <w:p w:rsidR="00DA383A" w:rsidRDefault="00DA383A" w:rsidP="00684F42">
      <w:pPr>
        <w:pStyle w:val="ListParagraph"/>
        <w:numPr>
          <w:ilvl w:val="0"/>
          <w:numId w:val="7"/>
        </w:numPr>
      </w:pPr>
      <w:r>
        <w:t>Both Darian and Emily loved the JC selection process and their results.</w:t>
      </w:r>
    </w:p>
    <w:p w:rsidR="00E50D38" w:rsidRDefault="00E50D38" w:rsidP="00684F42">
      <w:pPr>
        <w:pStyle w:val="ListParagraph"/>
        <w:numPr>
          <w:ilvl w:val="0"/>
          <w:numId w:val="7"/>
        </w:numPr>
      </w:pPr>
      <w:r>
        <w:t>The training dates for RYLA used to be June 15</w:t>
      </w:r>
      <w:r w:rsidRPr="00E50D38">
        <w:rPr>
          <w:vertAlign w:val="superscript"/>
        </w:rPr>
        <w:t>th</w:t>
      </w:r>
      <w:r>
        <w:t>, but they are trying to move to June 29</w:t>
      </w:r>
      <w:r w:rsidRPr="00E50D38">
        <w:rPr>
          <w:vertAlign w:val="superscript"/>
        </w:rPr>
        <w:t>th</w:t>
      </w:r>
      <w:r>
        <w:t xml:space="preserve"> to avoid finals.</w:t>
      </w:r>
      <w:r w:rsidR="00B21999">
        <w:t xml:space="preserve"> Training will potentially take place at the Boys and Girls club, Curt is investigating.</w:t>
      </w:r>
    </w:p>
    <w:p w:rsidR="00DA383A" w:rsidRDefault="00DA383A" w:rsidP="00DA383A"/>
    <w:p w:rsidR="00AB6643" w:rsidRDefault="00AB6643" w:rsidP="00DA383A">
      <w:r>
        <w:t>Young RYLA 1 Report:</w:t>
      </w:r>
      <w:r w:rsidR="00062C62">
        <w:t xml:space="preserve"> Alex and Ruben</w:t>
      </w:r>
    </w:p>
    <w:p w:rsidR="00062C62" w:rsidRDefault="00B47E9F" w:rsidP="00062C62">
      <w:pPr>
        <w:pStyle w:val="ListParagraph"/>
        <w:numPr>
          <w:ilvl w:val="0"/>
          <w:numId w:val="8"/>
        </w:numPr>
      </w:pPr>
      <w:r>
        <w:t>They are currently working on bringing in new programs and adjusting choices, the four way test, and Brainwise.</w:t>
      </w:r>
    </w:p>
    <w:p w:rsidR="00B47E9F" w:rsidRDefault="00B47E9F" w:rsidP="00B47E9F">
      <w:pPr>
        <w:pStyle w:val="ListParagraph"/>
        <w:numPr>
          <w:ilvl w:val="0"/>
          <w:numId w:val="8"/>
        </w:numPr>
      </w:pPr>
      <w:r>
        <w:t>So far the team has enjoyed working together and things are going well. R</w:t>
      </w:r>
      <w:r w:rsidR="00154461">
        <w:t>olo, Alex and Ruben talk weekly with conference calls on Sundays.</w:t>
      </w:r>
    </w:p>
    <w:p w:rsidR="00B47E9F" w:rsidRDefault="00B47E9F" w:rsidP="00B47E9F">
      <w:pPr>
        <w:pStyle w:val="ListParagraph"/>
        <w:numPr>
          <w:ilvl w:val="0"/>
          <w:numId w:val="8"/>
        </w:numPr>
      </w:pPr>
      <w:r>
        <w:t>Rolo has been great with encouraging Ruben and Alex to use their creativity, but also providing wisdom and keeping them organized.</w:t>
      </w:r>
    </w:p>
    <w:p w:rsidR="00052810" w:rsidRDefault="00052810" w:rsidP="00B47E9F">
      <w:pPr>
        <w:pStyle w:val="ListParagraph"/>
        <w:numPr>
          <w:ilvl w:val="0"/>
          <w:numId w:val="8"/>
        </w:numPr>
      </w:pPr>
      <w:r>
        <w:t>Training will take place June 22-24</w:t>
      </w:r>
      <w:r w:rsidRPr="00052810">
        <w:rPr>
          <w:vertAlign w:val="superscript"/>
        </w:rPr>
        <w:t>th</w:t>
      </w:r>
      <w:r>
        <w:t xml:space="preserve"> at the Boys and Girls Club.</w:t>
      </w:r>
      <w:r w:rsidR="00236A3B">
        <w:t xml:space="preserve"> The SCs will be there on the 23</w:t>
      </w:r>
      <w:r w:rsidR="00236A3B" w:rsidRPr="00236A3B">
        <w:rPr>
          <w:vertAlign w:val="superscript"/>
        </w:rPr>
        <w:t>rd</w:t>
      </w:r>
      <w:r w:rsidR="00236A3B">
        <w:t>.</w:t>
      </w:r>
    </w:p>
    <w:p w:rsidR="00236A3B" w:rsidRDefault="00236A3B" w:rsidP="00236A3B"/>
    <w:p w:rsidR="00236A3B" w:rsidRDefault="00236A3B" w:rsidP="00236A3B">
      <w:r>
        <w:t>Young RYLA 2 Report: Miguel</w:t>
      </w:r>
    </w:p>
    <w:p w:rsidR="00236A3B" w:rsidRDefault="00236A3B" w:rsidP="00236A3B">
      <w:pPr>
        <w:pStyle w:val="ListParagraph"/>
        <w:numPr>
          <w:ilvl w:val="0"/>
          <w:numId w:val="9"/>
        </w:numPr>
      </w:pPr>
      <w:r>
        <w:t>JC selection went great, 4 guys and 8 girls total.</w:t>
      </w:r>
    </w:p>
    <w:p w:rsidR="00236A3B" w:rsidRDefault="00236A3B" w:rsidP="00236A3B">
      <w:pPr>
        <w:pStyle w:val="ListParagraph"/>
        <w:numPr>
          <w:ilvl w:val="0"/>
          <w:numId w:val="9"/>
        </w:numPr>
      </w:pPr>
      <w:r>
        <w:t>The main conversations have been around choices, four way test, core values, global stations and call to action.</w:t>
      </w:r>
    </w:p>
    <w:p w:rsidR="00236A3B" w:rsidRDefault="00236A3B" w:rsidP="00236A3B">
      <w:pPr>
        <w:pStyle w:val="ListParagraph"/>
        <w:numPr>
          <w:ilvl w:val="0"/>
          <w:numId w:val="9"/>
        </w:numPr>
      </w:pPr>
      <w:r>
        <w:t>June and Stan are wonderful to work with.</w:t>
      </w:r>
    </w:p>
    <w:p w:rsidR="00236A3B" w:rsidRDefault="00236A3B" w:rsidP="00236A3B">
      <w:pPr>
        <w:pStyle w:val="ListParagraph"/>
        <w:numPr>
          <w:ilvl w:val="0"/>
          <w:numId w:val="9"/>
        </w:numPr>
      </w:pPr>
      <w:r>
        <w:t>Training is July 6-8</w:t>
      </w:r>
      <w:r w:rsidRPr="00236A3B">
        <w:rPr>
          <w:vertAlign w:val="superscript"/>
        </w:rPr>
        <w:t>th</w:t>
      </w:r>
      <w:r>
        <w:t xml:space="preserve"> at the Boys and Girls club.</w:t>
      </w:r>
      <w:r w:rsidR="00AD71FF">
        <w:t xml:space="preserve"> Training is required for the interaction between the JC and SC, even if they are experienced SCs.</w:t>
      </w:r>
    </w:p>
    <w:p w:rsidR="000F28B6" w:rsidRDefault="000F28B6" w:rsidP="00236A3B">
      <w:pPr>
        <w:pStyle w:val="ListParagraph"/>
        <w:numPr>
          <w:ilvl w:val="0"/>
          <w:numId w:val="9"/>
        </w:numPr>
      </w:pPr>
      <w:r>
        <w:t>Marion brought up the idea of working with so many new SCs this year, how do they get invested in RYLA, extra training on how to work with their JC etc.</w:t>
      </w:r>
    </w:p>
    <w:p w:rsidR="008B52A6" w:rsidRDefault="008B52A6" w:rsidP="00236A3B">
      <w:pPr>
        <w:pStyle w:val="ListParagraph"/>
        <w:numPr>
          <w:ilvl w:val="0"/>
          <w:numId w:val="9"/>
        </w:numPr>
      </w:pPr>
      <w:r>
        <w:t>Rolo is working with the staff to have several meet and greets to try to encourage interaction and use at least an hour within the</w:t>
      </w:r>
      <w:r w:rsidR="00404CD0">
        <w:t xml:space="preserve"> event to work with the new SCs.</w:t>
      </w:r>
    </w:p>
    <w:p w:rsidR="00404CD0" w:rsidRDefault="00404CD0" w:rsidP="00236A3B">
      <w:pPr>
        <w:pStyle w:val="ListParagraph"/>
        <w:numPr>
          <w:ilvl w:val="0"/>
          <w:numId w:val="9"/>
        </w:numPr>
      </w:pPr>
      <w:r>
        <w:t>They are trying to avoid having an SC and JC pai</w:t>
      </w:r>
      <w:r w:rsidR="00D71AB6">
        <w:t xml:space="preserve">r in which </w:t>
      </w:r>
      <w:r>
        <w:t>both</w:t>
      </w:r>
      <w:r w:rsidR="00D71AB6">
        <w:t xml:space="preserve"> are</w:t>
      </w:r>
      <w:r>
        <w:t xml:space="preserve"> new.</w:t>
      </w:r>
    </w:p>
    <w:p w:rsidR="00404CD0" w:rsidRDefault="00C4551F" w:rsidP="00236A3B">
      <w:pPr>
        <w:pStyle w:val="ListParagraph"/>
        <w:numPr>
          <w:ilvl w:val="0"/>
          <w:numId w:val="9"/>
        </w:numPr>
      </w:pPr>
      <w:r>
        <w:t>There was also a recommendation to pair SCs and JCs earlier so they can meet multiple times before training and the conference.</w:t>
      </w:r>
    </w:p>
    <w:p w:rsidR="00C4551F" w:rsidRDefault="00C4551F" w:rsidP="00C4551F"/>
    <w:p w:rsidR="00C4551F" w:rsidRDefault="00C57A46" w:rsidP="00C4551F">
      <w:r>
        <w:t>Actions:</w:t>
      </w:r>
    </w:p>
    <w:p w:rsidR="00C57A46" w:rsidRDefault="00C57A46" w:rsidP="00C4551F">
      <w:r>
        <w:lastRenderedPageBreak/>
        <w:t>Approval of the minutes:</w:t>
      </w:r>
    </w:p>
    <w:p w:rsidR="00C57A46" w:rsidRDefault="00C57A46" w:rsidP="00C57A46">
      <w:pPr>
        <w:pStyle w:val="ListParagraph"/>
        <w:numPr>
          <w:ilvl w:val="0"/>
          <w:numId w:val="10"/>
        </w:numPr>
      </w:pPr>
      <w:r>
        <w:t>Jim called for any corrections? None.</w:t>
      </w:r>
    </w:p>
    <w:p w:rsidR="00C57A46" w:rsidRDefault="00C57A46" w:rsidP="00C57A46">
      <w:pPr>
        <w:pStyle w:val="ListParagraph"/>
        <w:numPr>
          <w:ilvl w:val="0"/>
          <w:numId w:val="10"/>
        </w:numPr>
      </w:pPr>
      <w:r>
        <w:t>Bill Manning moved accepting the minutes. Norm seconded. Motion passed.</w:t>
      </w:r>
    </w:p>
    <w:p w:rsidR="00C57A46" w:rsidRDefault="00C57A46" w:rsidP="00C57A46"/>
    <w:p w:rsidR="00C57A46" w:rsidRDefault="00C57A46" w:rsidP="00C57A46">
      <w:r>
        <w:t>Financial Reports:</w:t>
      </w:r>
    </w:p>
    <w:p w:rsidR="00C57A46" w:rsidRDefault="00C57A46" w:rsidP="00C57A46">
      <w:pPr>
        <w:pStyle w:val="ListParagraph"/>
        <w:numPr>
          <w:ilvl w:val="0"/>
          <w:numId w:val="11"/>
        </w:numPr>
      </w:pPr>
      <w:r>
        <w:t xml:space="preserve">Rolo moved to </w:t>
      </w:r>
      <w:r w:rsidR="00C906DA">
        <w:t>accept</w:t>
      </w:r>
      <w:r>
        <w:t xml:space="preserve"> the financial reports, Marion seconded. Motion passed.</w:t>
      </w:r>
    </w:p>
    <w:p w:rsidR="00C57A46" w:rsidRDefault="00C57A46" w:rsidP="00C57A46"/>
    <w:p w:rsidR="00C57A46" w:rsidRDefault="00C57A46" w:rsidP="00C57A46">
      <w:r>
        <w:t>Governance Committee Assignment: Marion appointed as the co-chair of the committee</w:t>
      </w:r>
    </w:p>
    <w:p w:rsidR="00C57A46" w:rsidRDefault="00C57A46" w:rsidP="00C57A46">
      <w:pPr>
        <w:pStyle w:val="ListParagraph"/>
        <w:numPr>
          <w:ilvl w:val="0"/>
          <w:numId w:val="11"/>
        </w:numPr>
      </w:pPr>
      <w:r>
        <w:t>Norm moved to accept Marion, Rolo seconded. Motion passed.</w:t>
      </w:r>
    </w:p>
    <w:p w:rsidR="00C57A46" w:rsidRDefault="00C57A46" w:rsidP="00C57A46"/>
    <w:p w:rsidR="00C57A46" w:rsidRDefault="00C57A46" w:rsidP="00C57A46">
      <w:r>
        <w:t>Program Committee Assignment: Craig appointed as the co-chair of the committee</w:t>
      </w:r>
    </w:p>
    <w:p w:rsidR="00C57A46" w:rsidRDefault="00C57A46" w:rsidP="00C57A46">
      <w:pPr>
        <w:pStyle w:val="ListParagraph"/>
        <w:numPr>
          <w:ilvl w:val="0"/>
          <w:numId w:val="11"/>
        </w:numPr>
      </w:pPr>
      <w:r>
        <w:t>Marion moved to accept Craig, Junior seconded. Motion passed.</w:t>
      </w:r>
    </w:p>
    <w:p w:rsidR="00C57A46" w:rsidRDefault="00C57A46" w:rsidP="00C57A46"/>
    <w:p w:rsidR="00C57A46" w:rsidRDefault="00092279" w:rsidP="00C57A46">
      <w:r>
        <w:t>Appointment of the Executive Committee:</w:t>
      </w:r>
    </w:p>
    <w:p w:rsidR="00092279" w:rsidRDefault="00BA44EC" w:rsidP="00092279">
      <w:pPr>
        <w:pStyle w:val="ListParagraph"/>
        <w:numPr>
          <w:ilvl w:val="0"/>
          <w:numId w:val="11"/>
        </w:numPr>
      </w:pPr>
      <w:r>
        <w:t>Jim asked the conference chairs if they are comfortable being part of the executive committee.</w:t>
      </w:r>
    </w:p>
    <w:p w:rsidR="00BA44EC" w:rsidRDefault="00BA44EC" w:rsidP="00092279">
      <w:pPr>
        <w:pStyle w:val="ListParagraph"/>
        <w:numPr>
          <w:ilvl w:val="0"/>
          <w:numId w:val="11"/>
        </w:numPr>
      </w:pPr>
      <w:r>
        <w:t>The executive committee would be the officers of the board (Chair, Treasurer, Secretary, Registrar and conference chairs)</w:t>
      </w:r>
    </w:p>
    <w:p w:rsidR="00BA44EC" w:rsidRDefault="00BA44EC" w:rsidP="00092279">
      <w:pPr>
        <w:pStyle w:val="ListParagraph"/>
        <w:numPr>
          <w:ilvl w:val="0"/>
          <w:numId w:val="11"/>
        </w:numPr>
      </w:pPr>
      <w:r>
        <w:t>Norm moved</w:t>
      </w:r>
      <w:r w:rsidR="00CC75F2">
        <w:t xml:space="preserve"> to appoint an executive committee</w:t>
      </w:r>
      <w:r>
        <w:t>, Marion seconded. Motion passed.</w:t>
      </w:r>
    </w:p>
    <w:p w:rsidR="003C734E" w:rsidRDefault="003C734E" w:rsidP="003C734E"/>
    <w:p w:rsidR="003C734E" w:rsidRDefault="003C734E" w:rsidP="003C734E">
      <w:r>
        <w:t>Announcements:</w:t>
      </w:r>
    </w:p>
    <w:p w:rsidR="003C734E" w:rsidRDefault="003C734E" w:rsidP="003C734E">
      <w:pPr>
        <w:pStyle w:val="ListParagraph"/>
        <w:numPr>
          <w:ilvl w:val="0"/>
          <w:numId w:val="12"/>
        </w:numPr>
      </w:pPr>
      <w:r>
        <w:t>Mike Oldem is working with the Native American basketball tournament that takes place in Southwest Denver in March. They are interested in RYLA working with some of the attendees with RYLA-like activities; they are mostly high-school age. Also, th</w:t>
      </w:r>
      <w:r w:rsidR="006B71CD">
        <w:t>ey need help with score keepers, and rotaractors could help with that.</w:t>
      </w:r>
    </w:p>
    <w:p w:rsidR="00053AEC" w:rsidRDefault="00053AEC" w:rsidP="003C734E">
      <w:pPr>
        <w:pStyle w:val="ListParagraph"/>
        <w:numPr>
          <w:ilvl w:val="0"/>
          <w:numId w:val="12"/>
        </w:numPr>
      </w:pPr>
      <w:r>
        <w:t>The Interact/Rotaract committee in 5440 is looking at taking students down to Panama for service trips, and students in both districts may go.</w:t>
      </w:r>
    </w:p>
    <w:p w:rsidR="00ED3817" w:rsidRDefault="00ED3817" w:rsidP="00ED3817"/>
    <w:p w:rsidR="00ED3817" w:rsidRDefault="00ED3817" w:rsidP="00ED3817">
      <w:r>
        <w:t>Rolo moved to adjourn the meeting, Bill Manning seconded. Motion passed.</w:t>
      </w:r>
    </w:p>
    <w:sectPr w:rsidR="00ED3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6A2B"/>
    <w:multiLevelType w:val="hybridMultilevel"/>
    <w:tmpl w:val="6638F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1D7356"/>
    <w:multiLevelType w:val="hybridMultilevel"/>
    <w:tmpl w:val="DF24F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69043C"/>
    <w:multiLevelType w:val="hybridMultilevel"/>
    <w:tmpl w:val="1D9E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B5045F"/>
    <w:multiLevelType w:val="hybridMultilevel"/>
    <w:tmpl w:val="DAB63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E50D50"/>
    <w:multiLevelType w:val="hybridMultilevel"/>
    <w:tmpl w:val="B8E83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866F2A"/>
    <w:multiLevelType w:val="hybridMultilevel"/>
    <w:tmpl w:val="F8185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E80290"/>
    <w:multiLevelType w:val="hybridMultilevel"/>
    <w:tmpl w:val="01463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480057"/>
    <w:multiLevelType w:val="hybridMultilevel"/>
    <w:tmpl w:val="7CBCD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A60BC6"/>
    <w:multiLevelType w:val="hybridMultilevel"/>
    <w:tmpl w:val="CB028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8943D9"/>
    <w:multiLevelType w:val="hybridMultilevel"/>
    <w:tmpl w:val="368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8330D9"/>
    <w:multiLevelType w:val="hybridMultilevel"/>
    <w:tmpl w:val="88DA9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F228A7"/>
    <w:multiLevelType w:val="hybridMultilevel"/>
    <w:tmpl w:val="6E58B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7"/>
  </w:num>
  <w:num w:numId="5">
    <w:abstractNumId w:val="11"/>
  </w:num>
  <w:num w:numId="6">
    <w:abstractNumId w:val="3"/>
  </w:num>
  <w:num w:numId="7">
    <w:abstractNumId w:val="5"/>
  </w:num>
  <w:num w:numId="8">
    <w:abstractNumId w:val="2"/>
  </w:num>
  <w:num w:numId="9">
    <w:abstractNumId w:val="8"/>
  </w:num>
  <w:num w:numId="10">
    <w:abstractNumId w:val="10"/>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E7A"/>
    <w:rsid w:val="00002566"/>
    <w:rsid w:val="00052810"/>
    <w:rsid w:val="00053AEC"/>
    <w:rsid w:val="00062C62"/>
    <w:rsid w:val="00092279"/>
    <w:rsid w:val="000D334E"/>
    <w:rsid w:val="000F28B6"/>
    <w:rsid w:val="001156D9"/>
    <w:rsid w:val="00136BD4"/>
    <w:rsid w:val="00154461"/>
    <w:rsid w:val="00181B1F"/>
    <w:rsid w:val="00182035"/>
    <w:rsid w:val="001C2194"/>
    <w:rsid w:val="0020370A"/>
    <w:rsid w:val="00236A3B"/>
    <w:rsid w:val="002604FE"/>
    <w:rsid w:val="00267653"/>
    <w:rsid w:val="002C3DC7"/>
    <w:rsid w:val="002E4092"/>
    <w:rsid w:val="002F553A"/>
    <w:rsid w:val="00326DDE"/>
    <w:rsid w:val="00380B54"/>
    <w:rsid w:val="00383393"/>
    <w:rsid w:val="003C734E"/>
    <w:rsid w:val="003E19BC"/>
    <w:rsid w:val="003E61C6"/>
    <w:rsid w:val="00404CD0"/>
    <w:rsid w:val="004510DE"/>
    <w:rsid w:val="004561E0"/>
    <w:rsid w:val="004C5ECD"/>
    <w:rsid w:val="005B62B5"/>
    <w:rsid w:val="00630590"/>
    <w:rsid w:val="00632375"/>
    <w:rsid w:val="006805F6"/>
    <w:rsid w:val="00684F42"/>
    <w:rsid w:val="006A6D05"/>
    <w:rsid w:val="006A7BE8"/>
    <w:rsid w:val="006B71CD"/>
    <w:rsid w:val="006B7AF9"/>
    <w:rsid w:val="006C07A3"/>
    <w:rsid w:val="006D1C6F"/>
    <w:rsid w:val="006D2E7A"/>
    <w:rsid w:val="00735734"/>
    <w:rsid w:val="007914E1"/>
    <w:rsid w:val="00862DE2"/>
    <w:rsid w:val="008B52A6"/>
    <w:rsid w:val="009276AD"/>
    <w:rsid w:val="0093527E"/>
    <w:rsid w:val="009A070E"/>
    <w:rsid w:val="009E621D"/>
    <w:rsid w:val="00A514AC"/>
    <w:rsid w:val="00A954FD"/>
    <w:rsid w:val="00AB6643"/>
    <w:rsid w:val="00AC7240"/>
    <w:rsid w:val="00AD71FF"/>
    <w:rsid w:val="00B10B10"/>
    <w:rsid w:val="00B21999"/>
    <w:rsid w:val="00B47E9F"/>
    <w:rsid w:val="00B50927"/>
    <w:rsid w:val="00B72F6E"/>
    <w:rsid w:val="00B8557B"/>
    <w:rsid w:val="00B86EA4"/>
    <w:rsid w:val="00BA44EC"/>
    <w:rsid w:val="00C1118B"/>
    <w:rsid w:val="00C176B0"/>
    <w:rsid w:val="00C4551F"/>
    <w:rsid w:val="00C57A46"/>
    <w:rsid w:val="00C906DA"/>
    <w:rsid w:val="00C935C3"/>
    <w:rsid w:val="00CC54C5"/>
    <w:rsid w:val="00CC75F2"/>
    <w:rsid w:val="00CF39B9"/>
    <w:rsid w:val="00D71AB6"/>
    <w:rsid w:val="00D80E82"/>
    <w:rsid w:val="00DA383A"/>
    <w:rsid w:val="00DD2217"/>
    <w:rsid w:val="00E0113A"/>
    <w:rsid w:val="00E50D38"/>
    <w:rsid w:val="00E603A4"/>
    <w:rsid w:val="00EC4E0F"/>
    <w:rsid w:val="00ED3817"/>
    <w:rsid w:val="00FA23B8"/>
    <w:rsid w:val="00FC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7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7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5</Pages>
  <Words>1983</Words>
  <Characters>11306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Heather</cp:lastModifiedBy>
  <cp:revision>86</cp:revision>
  <dcterms:created xsi:type="dcterms:W3CDTF">2012-01-14T16:21:00Z</dcterms:created>
  <dcterms:modified xsi:type="dcterms:W3CDTF">2012-01-14T19:05:00Z</dcterms:modified>
</cp:coreProperties>
</file>