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hart20.xml" ContentType="application/vnd.openxmlformats-officedocument.drawingml.chart+xml"/>
  <Override PartName="/word/charts/chart30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7C" w:rsidRPr="00054D08" w:rsidRDefault="00965ECF" w:rsidP="00162541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Young RYLA Week 1 </w:t>
      </w:r>
      <w:r w:rsidR="00AE54DB">
        <w:rPr>
          <w:b/>
          <w:sz w:val="28"/>
          <w:szCs w:val="28"/>
          <w:u w:val="single"/>
        </w:rPr>
        <w:t>All Teams</w:t>
      </w:r>
    </w:p>
    <w:p w:rsidR="00054D08" w:rsidRPr="00054D08" w:rsidRDefault="00054D08" w:rsidP="00162541">
      <w:pPr>
        <w:spacing w:after="0" w:line="240" w:lineRule="auto"/>
        <w:rPr>
          <w:b/>
          <w:u w:val="single"/>
        </w:rPr>
      </w:pPr>
    </w:p>
    <w:p w:rsidR="00054D08" w:rsidRDefault="00AE54DB" w:rsidP="0016254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D128B" wp14:editId="34DD35F0">
                <wp:simplePos x="0" y="0"/>
                <wp:positionH relativeFrom="column">
                  <wp:posOffset>28574</wp:posOffset>
                </wp:positionH>
                <wp:positionV relativeFrom="paragraph">
                  <wp:posOffset>117475</wp:posOffset>
                </wp:positionV>
                <wp:extent cx="6810375" cy="379095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EAE" w:rsidRDefault="00AE54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10EEE1" wp14:editId="63A912F7">
                                  <wp:extent cx="6715125" cy="3743325"/>
                                  <wp:effectExtent l="0" t="0" r="9525" b="9525"/>
                                  <wp:docPr id="3" name="Chart 3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9.25pt;width:536.25pt;height:29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">
                <v:textbox>
                  <w:txbxContent>
                    <w:p w:rsidR="00934EAE" w:rsidRDefault="00AE54DB">
                      <w:r>
                        <w:rPr>
                          <w:noProof/>
                        </w:rPr>
                        <w:drawing>
                          <wp:inline distT="0" distB="0" distL="0" distR="0" wp14:anchorId="4B10EEE1" wp14:editId="63A912F7">
                            <wp:extent cx="6715125" cy="3743325"/>
                            <wp:effectExtent l="0" t="0" r="9525" b="9525"/>
                            <wp:docPr id="3" name="Chart 3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54D08" w:rsidRDefault="00054D08" w:rsidP="00162541">
      <w:pPr>
        <w:spacing w:after="0" w:line="240" w:lineRule="auto"/>
      </w:pPr>
    </w:p>
    <w:p w:rsidR="00AE54DB" w:rsidRDefault="00AE54DB" w:rsidP="00162541">
      <w:pPr>
        <w:spacing w:after="0" w:line="240" w:lineRule="auto"/>
      </w:pPr>
    </w:p>
    <w:p w:rsidR="00AE54DB" w:rsidRPr="00AE54DB" w:rsidRDefault="00AE54DB" w:rsidP="00162541">
      <w:pPr>
        <w:spacing w:after="0" w:line="240" w:lineRule="auto"/>
      </w:pPr>
    </w:p>
    <w:p w:rsidR="00AE54DB" w:rsidRPr="00AE54DB" w:rsidRDefault="00AE54DB" w:rsidP="00162541">
      <w:pPr>
        <w:spacing w:after="0" w:line="240" w:lineRule="auto"/>
      </w:pPr>
    </w:p>
    <w:p w:rsidR="00AE54DB" w:rsidRPr="00AE54DB" w:rsidRDefault="00AE54DB" w:rsidP="00162541">
      <w:pPr>
        <w:spacing w:after="0" w:line="240" w:lineRule="auto"/>
      </w:pPr>
    </w:p>
    <w:p w:rsidR="00AE54DB" w:rsidRPr="00AE54DB" w:rsidRDefault="00AE54DB" w:rsidP="00162541">
      <w:pPr>
        <w:spacing w:after="0" w:line="240" w:lineRule="auto"/>
      </w:pPr>
    </w:p>
    <w:p w:rsidR="00AE54DB" w:rsidRPr="00AE54DB" w:rsidRDefault="00AE54DB" w:rsidP="00162541">
      <w:pPr>
        <w:spacing w:after="0" w:line="240" w:lineRule="auto"/>
      </w:pPr>
    </w:p>
    <w:p w:rsidR="00AE54DB" w:rsidRPr="00AE54DB" w:rsidRDefault="00AE54DB" w:rsidP="00162541">
      <w:pPr>
        <w:spacing w:after="0" w:line="240" w:lineRule="auto"/>
      </w:pPr>
    </w:p>
    <w:p w:rsidR="00AE54DB" w:rsidRPr="00AE54DB" w:rsidRDefault="00AE54DB" w:rsidP="00162541">
      <w:pPr>
        <w:spacing w:after="0" w:line="240" w:lineRule="auto"/>
      </w:pPr>
    </w:p>
    <w:p w:rsidR="00AE54DB" w:rsidRPr="00AE54DB" w:rsidRDefault="00AE54DB" w:rsidP="00162541">
      <w:pPr>
        <w:spacing w:after="0" w:line="240" w:lineRule="auto"/>
      </w:pPr>
    </w:p>
    <w:p w:rsidR="00AE54DB" w:rsidRPr="00AE54DB" w:rsidRDefault="00AE54DB" w:rsidP="00162541">
      <w:pPr>
        <w:spacing w:after="0" w:line="240" w:lineRule="auto"/>
      </w:pPr>
    </w:p>
    <w:p w:rsidR="00AE54DB" w:rsidRPr="00AE54DB" w:rsidRDefault="00AE54DB" w:rsidP="00162541">
      <w:pPr>
        <w:spacing w:after="0" w:line="240" w:lineRule="auto"/>
      </w:pPr>
    </w:p>
    <w:p w:rsidR="00AE54DB" w:rsidRPr="00AE54DB" w:rsidRDefault="00AE54DB" w:rsidP="00162541">
      <w:pPr>
        <w:spacing w:after="0" w:line="240" w:lineRule="auto"/>
      </w:pPr>
    </w:p>
    <w:p w:rsidR="00AE54DB" w:rsidRPr="00AE54DB" w:rsidRDefault="00AE54DB" w:rsidP="00162541">
      <w:pPr>
        <w:spacing w:after="0" w:line="240" w:lineRule="auto"/>
      </w:pPr>
    </w:p>
    <w:p w:rsidR="00AE54DB" w:rsidRDefault="00AE54DB" w:rsidP="00162541">
      <w:pPr>
        <w:spacing w:after="0" w:line="240" w:lineRule="auto"/>
      </w:pPr>
    </w:p>
    <w:p w:rsidR="00AE54DB" w:rsidRDefault="00AE54DB" w:rsidP="00162541">
      <w:pPr>
        <w:spacing w:after="0" w:line="240" w:lineRule="auto"/>
      </w:pPr>
    </w:p>
    <w:p w:rsidR="00AE54DB" w:rsidRDefault="00162541" w:rsidP="0016254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8223D" wp14:editId="4CD65454">
                <wp:simplePos x="0" y="0"/>
                <wp:positionH relativeFrom="column">
                  <wp:posOffset>28575</wp:posOffset>
                </wp:positionH>
                <wp:positionV relativeFrom="paragraph">
                  <wp:posOffset>1320800</wp:posOffset>
                </wp:positionV>
                <wp:extent cx="6800850" cy="45434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54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EAE" w:rsidRDefault="00AE54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E5775" wp14:editId="0E7DE7EB">
                                  <wp:extent cx="6638925" cy="4381500"/>
                                  <wp:effectExtent l="0" t="0" r="9525" b="19050"/>
                                  <wp:docPr id="4" name="Chart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25pt;margin-top:104pt;width:535.5pt;height:3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">
                <v:textbox>
                  <w:txbxContent>
                    <w:p w:rsidR="00934EAE" w:rsidRDefault="00AE54DB">
                      <w:r>
                        <w:rPr>
                          <w:noProof/>
                        </w:rPr>
                        <w:drawing>
                          <wp:inline distT="0" distB="0" distL="0" distR="0" wp14:anchorId="2E4E5775" wp14:editId="0E7DE7EB">
                            <wp:extent cx="6638925" cy="4381500"/>
                            <wp:effectExtent l="0" t="0" r="9525" b="19050"/>
                            <wp:docPr id="4" name="Chart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E54DB">
        <w:br w:type="page"/>
      </w:r>
    </w:p>
    <w:p w:rsidR="00162541" w:rsidRPr="00690A4D" w:rsidRDefault="00162541" w:rsidP="00162541">
      <w:pPr>
        <w:spacing w:after="0" w:line="240" w:lineRule="auto"/>
      </w:pPr>
      <w:r w:rsidRPr="00054D08">
        <w:rPr>
          <w:b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FDA7ECB" wp14:editId="3C3EFB1A">
                <wp:simplePos x="0" y="0"/>
                <wp:positionH relativeFrom="column">
                  <wp:posOffset>-28575</wp:posOffset>
                </wp:positionH>
                <wp:positionV relativeFrom="paragraph">
                  <wp:posOffset>0</wp:posOffset>
                </wp:positionV>
                <wp:extent cx="2647950" cy="2724150"/>
                <wp:effectExtent l="0" t="0" r="19050" b="1905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724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4DB" w:rsidRDefault="00AE54DB" w:rsidP="00AE54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B98EC0" wp14:editId="42A629FA">
                                  <wp:extent cx="2552700" cy="2676525"/>
                                  <wp:effectExtent l="0" t="0" r="19050" b="9525"/>
                                  <wp:docPr id="1" name="Chart 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.25pt;margin-top:0;width:208.5pt;height:214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" filled="f">
                <v:textbox>
                  <w:txbxContent>
                    <w:p w:rsidR="00AE54DB" w:rsidRDefault="00AE54DB" w:rsidP="00AE54DB">
                      <w:r>
                        <w:rPr>
                          <w:noProof/>
                        </w:rPr>
                        <w:drawing>
                          <wp:inline distT="0" distB="0" distL="0" distR="0" wp14:anchorId="2DB98EC0" wp14:editId="42A629FA">
                            <wp:extent cx="2552700" cy="2676525"/>
                            <wp:effectExtent l="0" t="0" r="19050" b="9525"/>
                            <wp:docPr id="1" name="Chart 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0A4D">
        <w:rPr>
          <w:b/>
          <w:u w:val="single"/>
        </w:rPr>
        <w:t>Post Test Comments:</w:t>
      </w:r>
    </w:p>
    <w:p w:rsidR="00690A4D" w:rsidRDefault="00690A4D" w:rsidP="00162541">
      <w:pPr>
        <w:spacing w:after="0" w:line="240" w:lineRule="auto"/>
      </w:pPr>
    </w:p>
    <w:p w:rsidR="00162541" w:rsidRPr="00D47916" w:rsidRDefault="00162541" w:rsidP="00162541">
      <w:pPr>
        <w:spacing w:after="0" w:line="240" w:lineRule="auto"/>
        <w:rPr>
          <w:b/>
        </w:rPr>
      </w:pPr>
      <w:r w:rsidRPr="00D47916">
        <w:rPr>
          <w:b/>
        </w:rPr>
        <w:t>I believe a strong leader has the following qualities:</w:t>
      </w:r>
    </w:p>
    <w:p w:rsidR="00690A4D" w:rsidRDefault="00162541" w:rsidP="00162541">
      <w:pPr>
        <w:pStyle w:val="ListParagraph"/>
        <w:numPr>
          <w:ilvl w:val="0"/>
          <w:numId w:val="9"/>
        </w:numPr>
        <w:spacing w:after="0" w:line="240" w:lineRule="auto"/>
      </w:pPr>
      <w:r w:rsidRPr="00162541">
        <w:t>The ability to follow and listen, be courageous, be though</w:t>
      </w:r>
      <w:r w:rsidR="00690A4D">
        <w:t>t</w:t>
      </w:r>
      <w:r w:rsidRPr="00162541">
        <w:t xml:space="preserve">ful </w:t>
      </w:r>
    </w:p>
    <w:p w:rsidR="00162541" w:rsidRDefault="00162541" w:rsidP="00690A4D">
      <w:pPr>
        <w:pStyle w:val="ListParagraph"/>
        <w:spacing w:after="0" w:line="240" w:lineRule="auto"/>
        <w:ind w:firstLine="720"/>
      </w:pPr>
      <w:r w:rsidRPr="00162541">
        <w:t>and forgiving, be dependable, be devoted and determined</w:t>
      </w:r>
      <w:r>
        <w:t>.</w:t>
      </w:r>
    </w:p>
    <w:p w:rsidR="00690A4D" w:rsidRDefault="00162541" w:rsidP="00690A4D">
      <w:pPr>
        <w:pStyle w:val="ListParagraph"/>
        <w:numPr>
          <w:ilvl w:val="0"/>
          <w:numId w:val="9"/>
        </w:numPr>
        <w:spacing w:after="0" w:line="240" w:lineRule="auto"/>
      </w:pPr>
      <w:r w:rsidRPr="00162541">
        <w:t xml:space="preserve">To help others when they truly need it and to encourage others. </w:t>
      </w:r>
    </w:p>
    <w:p w:rsidR="00162541" w:rsidRDefault="00162541" w:rsidP="00690A4D">
      <w:pPr>
        <w:pStyle w:val="ListParagraph"/>
        <w:spacing w:after="0" w:line="240" w:lineRule="auto"/>
        <w:ind w:firstLine="720"/>
      </w:pPr>
      <w:r w:rsidRPr="00162541">
        <w:t>A leader has integrity, fun, discipline, focus, trust and support.</w:t>
      </w:r>
    </w:p>
    <w:p w:rsidR="00690A4D" w:rsidRDefault="00162541" w:rsidP="00162541">
      <w:pPr>
        <w:pStyle w:val="ListParagraph"/>
        <w:numPr>
          <w:ilvl w:val="0"/>
          <w:numId w:val="9"/>
        </w:numPr>
        <w:spacing w:after="0" w:line="240" w:lineRule="auto"/>
      </w:pPr>
      <w:r w:rsidRPr="00162541">
        <w:t xml:space="preserve">Integrity, honesty, passion, love, focus mercy, optimism, </w:t>
      </w:r>
    </w:p>
    <w:p w:rsidR="00162541" w:rsidRDefault="00162541" w:rsidP="00690A4D">
      <w:pPr>
        <w:pStyle w:val="ListParagraph"/>
        <w:spacing w:after="0" w:line="240" w:lineRule="auto"/>
        <w:ind w:firstLine="720"/>
      </w:pPr>
      <w:r w:rsidRPr="00162541">
        <w:t>bravery, gratitude, every virtue.</w:t>
      </w:r>
    </w:p>
    <w:p w:rsidR="00162541" w:rsidRDefault="00162541" w:rsidP="00162541">
      <w:pPr>
        <w:pStyle w:val="ListParagraph"/>
        <w:numPr>
          <w:ilvl w:val="0"/>
          <w:numId w:val="9"/>
        </w:numPr>
        <w:spacing w:after="0" w:line="240" w:lineRule="auto"/>
      </w:pPr>
      <w:r w:rsidRPr="00162541">
        <w:t>Honesty, trust, accountability, a voice, heart</w:t>
      </w:r>
      <w:r>
        <w:t>.</w:t>
      </w:r>
    </w:p>
    <w:p w:rsidR="00690A4D" w:rsidRDefault="00162541" w:rsidP="00162541">
      <w:pPr>
        <w:pStyle w:val="ListParagraph"/>
        <w:numPr>
          <w:ilvl w:val="0"/>
          <w:numId w:val="9"/>
        </w:numPr>
        <w:spacing w:after="0" w:line="240" w:lineRule="auto"/>
      </w:pPr>
      <w:r w:rsidRPr="00162541">
        <w:t xml:space="preserve">I believe a leader can lead through hell and high water, knows </w:t>
      </w:r>
    </w:p>
    <w:p w:rsidR="00162541" w:rsidRDefault="00162541" w:rsidP="00690A4D">
      <w:pPr>
        <w:pStyle w:val="ListParagraph"/>
        <w:spacing w:after="0" w:line="240" w:lineRule="auto"/>
        <w:ind w:firstLine="720"/>
      </w:pPr>
      <w:r w:rsidRPr="00162541">
        <w:t>when to be serious and when to be funny.</w:t>
      </w:r>
    </w:p>
    <w:p w:rsidR="00162541" w:rsidRDefault="00162541" w:rsidP="00162541">
      <w:pPr>
        <w:pStyle w:val="ListParagraph"/>
        <w:numPr>
          <w:ilvl w:val="0"/>
          <w:numId w:val="9"/>
        </w:numPr>
        <w:spacing w:after="0" w:line="240" w:lineRule="auto"/>
      </w:pPr>
      <w:r w:rsidRPr="00162541">
        <w:t>Courage, communication, knowing when to follow, love.</w:t>
      </w:r>
    </w:p>
    <w:p w:rsidR="00162541" w:rsidRDefault="00162541" w:rsidP="00162541">
      <w:pPr>
        <w:pStyle w:val="ListParagraph"/>
        <w:numPr>
          <w:ilvl w:val="0"/>
          <w:numId w:val="9"/>
        </w:numPr>
        <w:spacing w:after="0" w:line="240" w:lineRule="auto"/>
      </w:pPr>
      <w:r w:rsidRPr="00162541">
        <w:t>Positive attitude and loves to lead but knows when to follow.</w:t>
      </w:r>
    </w:p>
    <w:p w:rsidR="00690A4D" w:rsidRDefault="00162541" w:rsidP="00162541">
      <w:pPr>
        <w:pStyle w:val="ListParagraph"/>
        <w:numPr>
          <w:ilvl w:val="0"/>
          <w:numId w:val="9"/>
        </w:numPr>
        <w:spacing w:after="0" w:line="240" w:lineRule="auto"/>
      </w:pPr>
      <w:r w:rsidRPr="00162541">
        <w:t xml:space="preserve">Courage, smart, brave, trust, funny, awesome, caring and </w:t>
      </w:r>
    </w:p>
    <w:p w:rsidR="00162541" w:rsidRDefault="00162541" w:rsidP="00690A4D">
      <w:pPr>
        <w:pStyle w:val="ListParagraph"/>
        <w:spacing w:after="0" w:line="240" w:lineRule="auto"/>
        <w:ind w:firstLine="720"/>
      </w:pPr>
      <w:r w:rsidRPr="00162541">
        <w:t>worthy.</w:t>
      </w:r>
    </w:p>
    <w:p w:rsidR="00162541" w:rsidRDefault="00162541" w:rsidP="00162541">
      <w:pPr>
        <w:pStyle w:val="ListParagraph"/>
        <w:numPr>
          <w:ilvl w:val="0"/>
          <w:numId w:val="9"/>
        </w:numPr>
        <w:spacing w:after="0" w:line="240" w:lineRule="auto"/>
      </w:pPr>
      <w:r w:rsidRPr="00162541">
        <w:t>Courage, respect, integrity, love, happiness</w:t>
      </w:r>
      <w:r>
        <w:t>.</w:t>
      </w:r>
    </w:p>
    <w:p w:rsidR="00162541" w:rsidRDefault="00162541" w:rsidP="00162541">
      <w:pPr>
        <w:pStyle w:val="ListParagraph"/>
        <w:numPr>
          <w:ilvl w:val="0"/>
          <w:numId w:val="9"/>
        </w:numPr>
        <w:spacing w:after="0" w:line="240" w:lineRule="auto"/>
      </w:pPr>
      <w:r w:rsidRPr="00162541">
        <w:t>They can change the world!</w:t>
      </w:r>
    </w:p>
    <w:p w:rsidR="00690A4D" w:rsidRDefault="00690A4D" w:rsidP="00690A4D">
      <w:pPr>
        <w:pStyle w:val="ListParagraph"/>
        <w:numPr>
          <w:ilvl w:val="0"/>
          <w:numId w:val="9"/>
        </w:numPr>
        <w:spacing w:after="0" w:line="240" w:lineRule="auto"/>
      </w:pPr>
      <w:r w:rsidRPr="00690A4D">
        <w:t>Someone that can know their strengths and weaknesses and can help people out.</w:t>
      </w:r>
    </w:p>
    <w:p w:rsidR="00162541" w:rsidRDefault="00162541" w:rsidP="00162541">
      <w:pPr>
        <w:spacing w:after="0" w:line="240" w:lineRule="auto"/>
      </w:pPr>
    </w:p>
    <w:p w:rsidR="00162541" w:rsidRPr="00D47916" w:rsidRDefault="00162541" w:rsidP="00162541">
      <w:pPr>
        <w:spacing w:after="0" w:line="240" w:lineRule="auto"/>
        <w:rPr>
          <w:b/>
        </w:rPr>
      </w:pPr>
      <w:r w:rsidRPr="00D47916">
        <w:rPr>
          <w:b/>
        </w:rPr>
        <w:t>Which two activities taught you the most and what did you learn?</w:t>
      </w:r>
    </w:p>
    <w:p w:rsidR="00F747C7" w:rsidRDefault="00F747C7" w:rsidP="00F747C7">
      <w:pPr>
        <w:pStyle w:val="ListParagraph"/>
        <w:numPr>
          <w:ilvl w:val="0"/>
          <w:numId w:val="6"/>
        </w:numPr>
        <w:spacing w:after="0" w:line="240" w:lineRule="auto"/>
      </w:pPr>
      <w:r w:rsidRPr="00F747C7">
        <w:t>Corey, Take a Look Around - It's ok to cry, be true and real</w:t>
      </w:r>
      <w:r>
        <w:t>.</w:t>
      </w:r>
    </w:p>
    <w:p w:rsidR="00F747C7" w:rsidRDefault="00F747C7" w:rsidP="00162541">
      <w:pPr>
        <w:pStyle w:val="ListParagraph"/>
        <w:numPr>
          <w:ilvl w:val="0"/>
          <w:numId w:val="6"/>
        </w:numPr>
        <w:spacing w:after="0" w:line="240" w:lineRule="auto"/>
      </w:pPr>
      <w:r w:rsidRPr="00F747C7">
        <w:t>Take a Look Around - you learned sooo much about not being along and I know that other people feel the same way as me. Leadershape - I grew closer with my group and I had to trust my group to get me over safely. I learned that having fun and laughing is really important to leadership, which I didn't really believe before</w:t>
      </w:r>
      <w:r>
        <w:t>.</w:t>
      </w:r>
    </w:p>
    <w:p w:rsidR="00162541" w:rsidRDefault="00F747C7" w:rsidP="00162541">
      <w:pPr>
        <w:pStyle w:val="ListParagraph"/>
        <w:numPr>
          <w:ilvl w:val="0"/>
          <w:numId w:val="6"/>
        </w:numPr>
        <w:spacing w:after="0" w:line="240" w:lineRule="auto"/>
      </w:pPr>
      <w:r w:rsidRPr="00F747C7">
        <w:t>Spider web - I trust everyone and it was FUN! Take a Look Around - I will never be able to explain this, ever! But it meant the world to me.</w:t>
      </w:r>
    </w:p>
    <w:p w:rsidR="00F747C7" w:rsidRDefault="00F747C7" w:rsidP="00F747C7">
      <w:pPr>
        <w:pStyle w:val="ListParagraph"/>
        <w:numPr>
          <w:ilvl w:val="0"/>
          <w:numId w:val="6"/>
        </w:numPr>
        <w:spacing w:after="0" w:line="240" w:lineRule="auto"/>
      </w:pPr>
      <w:r w:rsidRPr="00F747C7">
        <w:t>Walk of Possibilities - Be myself always, Call to Action - I need to help and my help matters</w:t>
      </w:r>
      <w:r>
        <w:t>.</w:t>
      </w:r>
    </w:p>
    <w:p w:rsidR="00F747C7" w:rsidRDefault="00F747C7" w:rsidP="00F747C7">
      <w:pPr>
        <w:pStyle w:val="ListParagraph"/>
        <w:numPr>
          <w:ilvl w:val="0"/>
          <w:numId w:val="6"/>
        </w:numPr>
        <w:spacing w:after="0" w:line="240" w:lineRule="auto"/>
      </w:pPr>
      <w:r w:rsidRPr="00F747C7">
        <w:t>Take a Look Around - I should take a look around and see that my friends can share a lot with me, Zipline - I can do anything as long as I believe in myself.</w:t>
      </w:r>
    </w:p>
    <w:p w:rsidR="00F747C7" w:rsidRDefault="00F747C7" w:rsidP="00F747C7">
      <w:pPr>
        <w:pStyle w:val="ListParagraph"/>
        <w:numPr>
          <w:ilvl w:val="0"/>
          <w:numId w:val="6"/>
        </w:numPr>
        <w:spacing w:after="0" w:line="240" w:lineRule="auto"/>
      </w:pPr>
      <w:r w:rsidRPr="00F747C7">
        <w:t>Take a Look Around - I learned that more people than I thought there would be were struggling with the same things. All Aboard - I learned that manners get you far and so does good communication!</w:t>
      </w:r>
    </w:p>
    <w:p w:rsidR="00F747C7" w:rsidRDefault="00F747C7" w:rsidP="00F747C7">
      <w:pPr>
        <w:pStyle w:val="ListParagraph"/>
        <w:numPr>
          <w:ilvl w:val="0"/>
          <w:numId w:val="6"/>
        </w:numPr>
        <w:spacing w:after="0" w:line="240" w:lineRule="auto"/>
      </w:pPr>
      <w:r w:rsidRPr="00F747C7">
        <w:t>Finding My Voice and Take a Look Around - I am awesome and that I am cleansed.</w:t>
      </w:r>
    </w:p>
    <w:p w:rsidR="00F747C7" w:rsidRDefault="00F747C7" w:rsidP="00F747C7">
      <w:pPr>
        <w:pStyle w:val="ListParagraph"/>
        <w:numPr>
          <w:ilvl w:val="0"/>
          <w:numId w:val="6"/>
        </w:numPr>
        <w:spacing w:after="0" w:line="240" w:lineRule="auto"/>
      </w:pPr>
      <w:r w:rsidRPr="00F747C7">
        <w:t>Take a Look Around and Finding My Voice - I am a queen and I am not perfect and there are those that feel my pain.</w:t>
      </w:r>
    </w:p>
    <w:p w:rsidR="00F747C7" w:rsidRDefault="00F747C7" w:rsidP="00F747C7">
      <w:pPr>
        <w:pStyle w:val="ListParagraph"/>
        <w:numPr>
          <w:ilvl w:val="0"/>
          <w:numId w:val="6"/>
        </w:numPr>
        <w:spacing w:after="0" w:line="240" w:lineRule="auto"/>
      </w:pPr>
      <w:r w:rsidRPr="00F747C7">
        <w:t>Trust Fall and Zipline - hot to take risks and get out of my comfort zone, something I've wanted to do all my life!</w:t>
      </w:r>
    </w:p>
    <w:p w:rsidR="00F747C7" w:rsidRDefault="00F747C7" w:rsidP="00F747C7">
      <w:pPr>
        <w:pStyle w:val="ListParagraph"/>
        <w:numPr>
          <w:ilvl w:val="0"/>
          <w:numId w:val="6"/>
        </w:numPr>
        <w:spacing w:after="0" w:line="240" w:lineRule="auto"/>
      </w:pPr>
      <w:r w:rsidRPr="00F747C7">
        <w:t>They all taught me amazingly, thank you Rotary Club!</w:t>
      </w:r>
    </w:p>
    <w:p w:rsidR="00F747C7" w:rsidRDefault="00F747C7" w:rsidP="00F747C7">
      <w:pPr>
        <w:pStyle w:val="ListParagraph"/>
        <w:numPr>
          <w:ilvl w:val="0"/>
          <w:numId w:val="6"/>
        </w:numPr>
        <w:spacing w:after="0" w:line="240" w:lineRule="auto"/>
      </w:pPr>
      <w:r w:rsidRPr="00F747C7">
        <w:t>EBOLA - made my voice really come out and now I am a more outgoing person, Take a Look Around - even though epeople look ok on the outside, that doesn't mean that they are okay on the inside.</w:t>
      </w:r>
    </w:p>
    <w:p w:rsidR="00F747C7" w:rsidRDefault="00F747C7" w:rsidP="00162541">
      <w:pPr>
        <w:spacing w:after="0" w:line="240" w:lineRule="auto"/>
      </w:pPr>
    </w:p>
    <w:p w:rsidR="00162541" w:rsidRPr="00D47916" w:rsidRDefault="00162541" w:rsidP="00162541">
      <w:pPr>
        <w:spacing w:after="0" w:line="240" w:lineRule="auto"/>
        <w:rPr>
          <w:b/>
        </w:rPr>
      </w:pPr>
      <w:r w:rsidRPr="00D47916">
        <w:rPr>
          <w:b/>
        </w:rPr>
        <w:t>How will you apply what you learned at Young RYLA?</w:t>
      </w:r>
    </w:p>
    <w:p w:rsidR="00162541" w:rsidRDefault="001E66A2" w:rsidP="001E66A2">
      <w:pPr>
        <w:pStyle w:val="ListParagraph"/>
        <w:numPr>
          <w:ilvl w:val="0"/>
          <w:numId w:val="8"/>
        </w:numPr>
        <w:spacing w:after="0" w:line="240" w:lineRule="auto"/>
      </w:pPr>
      <w:r w:rsidRPr="001E66A2">
        <w:t xml:space="preserve">I am definitely going to get involved in more community </w:t>
      </w:r>
      <w:r w:rsidR="00D47916" w:rsidRPr="001E66A2">
        <w:t>service, reach</w:t>
      </w:r>
      <w:r w:rsidRPr="001E66A2">
        <w:t xml:space="preserve"> out to others, ask for help if I need it, and try to be the leader I am everyday.</w:t>
      </w:r>
    </w:p>
    <w:p w:rsidR="001E66A2" w:rsidRDefault="001E66A2" w:rsidP="001E66A2">
      <w:pPr>
        <w:pStyle w:val="ListParagraph"/>
        <w:numPr>
          <w:ilvl w:val="0"/>
          <w:numId w:val="8"/>
        </w:numPr>
        <w:spacing w:after="0" w:line="240" w:lineRule="auto"/>
      </w:pPr>
      <w:r w:rsidRPr="001E66A2">
        <w:t>EVERYTHING!</w:t>
      </w:r>
    </w:p>
    <w:p w:rsidR="001E66A2" w:rsidRDefault="001E66A2" w:rsidP="001E66A2">
      <w:pPr>
        <w:pStyle w:val="ListParagraph"/>
        <w:numPr>
          <w:ilvl w:val="0"/>
          <w:numId w:val="8"/>
        </w:numPr>
        <w:spacing w:after="0" w:line="240" w:lineRule="auto"/>
      </w:pPr>
      <w:r w:rsidRPr="001E66A2">
        <w:t>Change everything I think, say, or do</w:t>
      </w:r>
      <w:r>
        <w:t>.</w:t>
      </w:r>
    </w:p>
    <w:p w:rsidR="001E66A2" w:rsidRDefault="001E66A2" w:rsidP="001E66A2">
      <w:pPr>
        <w:pStyle w:val="ListParagraph"/>
        <w:numPr>
          <w:ilvl w:val="0"/>
          <w:numId w:val="8"/>
        </w:numPr>
        <w:spacing w:after="0" w:line="240" w:lineRule="auto"/>
      </w:pPr>
      <w:r w:rsidRPr="001E66A2">
        <w:t>I will live, breathe, and sleep YRYLA. I want and am ready to make a difference</w:t>
      </w:r>
      <w:r>
        <w:t>.</w:t>
      </w:r>
    </w:p>
    <w:p w:rsidR="001E66A2" w:rsidRDefault="001E66A2" w:rsidP="001E66A2">
      <w:pPr>
        <w:pStyle w:val="ListParagraph"/>
        <w:numPr>
          <w:ilvl w:val="0"/>
          <w:numId w:val="8"/>
        </w:numPr>
        <w:spacing w:after="0" w:line="240" w:lineRule="auto"/>
      </w:pPr>
      <w:r w:rsidRPr="001E66A2">
        <w:t>I will share absolutely EVERYTING I learned here with everyone I meet!</w:t>
      </w:r>
    </w:p>
    <w:p w:rsidR="001E66A2" w:rsidRDefault="001E66A2" w:rsidP="001E66A2">
      <w:pPr>
        <w:pStyle w:val="ListParagraph"/>
        <w:numPr>
          <w:ilvl w:val="0"/>
          <w:numId w:val="8"/>
        </w:numPr>
        <w:spacing w:after="0" w:line="240" w:lineRule="auto"/>
      </w:pPr>
      <w:r w:rsidRPr="001E66A2">
        <w:t>I will stop judging people and lead with confidence and strength. I will make a big difference because I finally found myself.</w:t>
      </w:r>
    </w:p>
    <w:p w:rsidR="001E66A2" w:rsidRDefault="001E66A2" w:rsidP="001E66A2">
      <w:pPr>
        <w:pStyle w:val="ListParagraph"/>
        <w:numPr>
          <w:ilvl w:val="0"/>
          <w:numId w:val="8"/>
        </w:numPr>
        <w:spacing w:after="0" w:line="240" w:lineRule="auto"/>
      </w:pPr>
      <w:r w:rsidRPr="001E66A2">
        <w:t>By not giving up.</w:t>
      </w:r>
    </w:p>
    <w:p w:rsidR="001E66A2" w:rsidRDefault="001E66A2" w:rsidP="001E66A2">
      <w:pPr>
        <w:pStyle w:val="ListParagraph"/>
        <w:numPr>
          <w:ilvl w:val="0"/>
          <w:numId w:val="8"/>
        </w:numPr>
        <w:spacing w:after="0" w:line="240" w:lineRule="auto"/>
      </w:pPr>
      <w:r w:rsidRPr="001E66A2">
        <w:t>I am going to start an Interact Club at my school and use all of the things I learned here to help my community.</w:t>
      </w:r>
    </w:p>
    <w:p w:rsidR="0013485D" w:rsidRPr="00AE54DB" w:rsidRDefault="0013485D" w:rsidP="0013485D">
      <w:pPr>
        <w:pStyle w:val="ListParagraph"/>
        <w:numPr>
          <w:ilvl w:val="0"/>
          <w:numId w:val="8"/>
        </w:numPr>
        <w:spacing w:after="0" w:line="240" w:lineRule="auto"/>
      </w:pPr>
      <w:r w:rsidRPr="0013485D">
        <w:t>I will support others, laugh, have fun, find my voice, and love my family.</w:t>
      </w:r>
    </w:p>
    <w:sectPr w:rsidR="0013485D" w:rsidRPr="00AE54DB" w:rsidSect="00054D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01E9"/>
    <w:multiLevelType w:val="hybridMultilevel"/>
    <w:tmpl w:val="E87E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320D8"/>
    <w:multiLevelType w:val="hybridMultilevel"/>
    <w:tmpl w:val="24088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A0AC4"/>
    <w:multiLevelType w:val="hybridMultilevel"/>
    <w:tmpl w:val="0F22E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63986"/>
    <w:multiLevelType w:val="hybridMultilevel"/>
    <w:tmpl w:val="F8149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52A91"/>
    <w:multiLevelType w:val="hybridMultilevel"/>
    <w:tmpl w:val="BE3CA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C4069"/>
    <w:multiLevelType w:val="hybridMultilevel"/>
    <w:tmpl w:val="6B4A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B5928"/>
    <w:multiLevelType w:val="hybridMultilevel"/>
    <w:tmpl w:val="5590C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E71F8"/>
    <w:multiLevelType w:val="hybridMultilevel"/>
    <w:tmpl w:val="1FE05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25475"/>
    <w:multiLevelType w:val="hybridMultilevel"/>
    <w:tmpl w:val="9D52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08"/>
    <w:rsid w:val="00054D08"/>
    <w:rsid w:val="0013485D"/>
    <w:rsid w:val="00162541"/>
    <w:rsid w:val="001E66A2"/>
    <w:rsid w:val="002C4436"/>
    <w:rsid w:val="00365B22"/>
    <w:rsid w:val="00457679"/>
    <w:rsid w:val="00690A4D"/>
    <w:rsid w:val="00743A2E"/>
    <w:rsid w:val="007734F2"/>
    <w:rsid w:val="00792F5A"/>
    <w:rsid w:val="0090564F"/>
    <w:rsid w:val="00934EAE"/>
    <w:rsid w:val="00940B37"/>
    <w:rsid w:val="009466AE"/>
    <w:rsid w:val="00965ECF"/>
    <w:rsid w:val="00994337"/>
    <w:rsid w:val="009C5C32"/>
    <w:rsid w:val="00A53877"/>
    <w:rsid w:val="00AE54DB"/>
    <w:rsid w:val="00B250A9"/>
    <w:rsid w:val="00BB5094"/>
    <w:rsid w:val="00C159DF"/>
    <w:rsid w:val="00D47916"/>
    <w:rsid w:val="00E45C76"/>
    <w:rsid w:val="00EF3CE7"/>
    <w:rsid w:val="00F63F68"/>
    <w:rsid w:val="00F747C7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D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D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10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30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RYLA%202012\Self%20Evaluations\Week%201%20Results\Young%20RYLA%201%20Result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RYLA%202012\Self%20Evaluations\Week%201%20Results\Young%20RYLA%201%20Resul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RYLA%202012\Self%20Evaluations\Week%201%20Results\Young%20RYLA%201%20Results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RYLA%202012\Self%20Evaluations\Week%201%20Results\Young%20RYLA%201%20Result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RYLA%202012\Self%20Evaluations\Week%201%20Results\Young%20RYLA%201%20Results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RYLA%202012\Self%20Evaluations\Week%201%20Results\Young%20RYLA%201%20Resul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Rate of Gain (% Improvement) All</a:t>
            </a:r>
            <a:r>
              <a:rPr lang="en-US" baseline="0"/>
              <a:t> Teams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Sheet3!$A$1:$M$1</c:f>
              <c:strCache>
                <c:ptCount val="13"/>
                <c:pt idx="0">
                  <c:v>Look for the Positive</c:v>
                </c:pt>
                <c:pt idx="1">
                  <c:v>Outside Comfort Zone</c:v>
                </c:pt>
                <c:pt idx="2">
                  <c:v>Give Encouragement</c:v>
                </c:pt>
                <c:pt idx="3">
                  <c:v>Handle Setbacks</c:v>
                </c:pt>
                <c:pt idx="4">
                  <c:v>Others Feel Important</c:v>
                </c:pt>
                <c:pt idx="5">
                  <c:v>Ask for Help</c:v>
                </c:pt>
                <c:pt idx="6">
                  <c:v>Express True Feelings</c:v>
                </c:pt>
                <c:pt idx="7">
                  <c:v>Leading Peers</c:v>
                </c:pt>
                <c:pt idx="8">
                  <c:v>Comfortable in a Team</c:v>
                </c:pt>
                <c:pt idx="9">
                  <c:v>Engaging in Service</c:v>
                </c:pt>
                <c:pt idx="10">
                  <c:v>Strengths/Weaknesses</c:v>
                </c:pt>
                <c:pt idx="11">
                  <c:v>Encourage Change</c:v>
                </c:pt>
                <c:pt idx="12">
                  <c:v>Average</c:v>
                </c:pt>
              </c:strCache>
            </c:strRef>
          </c:cat>
          <c:val>
            <c:numRef>
              <c:f>Sheet3!$A$2:$M$2</c:f>
              <c:numCache>
                <c:formatCode>0%</c:formatCode>
                <c:ptCount val="13"/>
                <c:pt idx="0">
                  <c:v>9.0244424678308829E-2</c:v>
                </c:pt>
                <c:pt idx="1">
                  <c:v>0.14000453648650579</c:v>
                </c:pt>
                <c:pt idx="2">
                  <c:v>4.8230844665549853E-2</c:v>
                </c:pt>
                <c:pt idx="3">
                  <c:v>7.4487879050838549E-2</c:v>
                </c:pt>
                <c:pt idx="4">
                  <c:v>3.1426894051599548E-2</c:v>
                </c:pt>
                <c:pt idx="5">
                  <c:v>5.8164176880754377E-2</c:v>
                </c:pt>
                <c:pt idx="6">
                  <c:v>0.20356860971031202</c:v>
                </c:pt>
                <c:pt idx="7">
                  <c:v>8.0808422769032578E-2</c:v>
                </c:pt>
                <c:pt idx="8">
                  <c:v>7.5680274019505597E-2</c:v>
                </c:pt>
                <c:pt idx="9">
                  <c:v>6.5783707259637531E-2</c:v>
                </c:pt>
                <c:pt idx="10">
                  <c:v>7.3912310399535552E-2</c:v>
                </c:pt>
                <c:pt idx="11">
                  <c:v>5.9455194937342526E-2</c:v>
                </c:pt>
                <c:pt idx="12">
                  <c:v>7.8454258496208643E-2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923968"/>
        <c:axId val="135929856"/>
      </c:barChart>
      <c:catAx>
        <c:axId val="135923968"/>
        <c:scaling>
          <c:orientation val="minMax"/>
        </c:scaling>
        <c:delete val="0"/>
        <c:axPos val="b"/>
        <c:majorTickMark val="out"/>
        <c:minorTickMark val="none"/>
        <c:tickLblPos val="nextTo"/>
        <c:crossAx val="135929856"/>
        <c:crosses val="autoZero"/>
        <c:auto val="1"/>
        <c:lblAlgn val="ctr"/>
        <c:lblOffset val="100"/>
        <c:noMultiLvlLbl val="0"/>
      </c:catAx>
      <c:valAx>
        <c:axId val="1359298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59239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Rate of Gain (% Improvement) All</a:t>
            </a:r>
            <a:r>
              <a:rPr lang="en-US" baseline="0"/>
              <a:t> Teams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Sheet3!$A$1:$M$1</c:f>
              <c:strCache>
                <c:ptCount val="13"/>
                <c:pt idx="0">
                  <c:v>Look for the Positive</c:v>
                </c:pt>
                <c:pt idx="1">
                  <c:v>Outside Comfort Zone</c:v>
                </c:pt>
                <c:pt idx="2">
                  <c:v>Give Encouragement</c:v>
                </c:pt>
                <c:pt idx="3">
                  <c:v>Handle Setbacks</c:v>
                </c:pt>
                <c:pt idx="4">
                  <c:v>Others Feel Important</c:v>
                </c:pt>
                <c:pt idx="5">
                  <c:v>Ask for Help</c:v>
                </c:pt>
                <c:pt idx="6">
                  <c:v>Express True Feelings</c:v>
                </c:pt>
                <c:pt idx="7">
                  <c:v>Leading Peers</c:v>
                </c:pt>
                <c:pt idx="8">
                  <c:v>Comfortable in a Team</c:v>
                </c:pt>
                <c:pt idx="9">
                  <c:v>Engaging in Service</c:v>
                </c:pt>
                <c:pt idx="10">
                  <c:v>Strengths/Weaknesses</c:v>
                </c:pt>
                <c:pt idx="11">
                  <c:v>Encourage Change</c:v>
                </c:pt>
                <c:pt idx="12">
                  <c:v>Average</c:v>
                </c:pt>
              </c:strCache>
            </c:strRef>
          </c:cat>
          <c:val>
            <c:numRef>
              <c:f>Sheet3!$A$2:$M$2</c:f>
              <c:numCache>
                <c:formatCode>0%</c:formatCode>
                <c:ptCount val="13"/>
                <c:pt idx="0">
                  <c:v>9.0244424678308829E-2</c:v>
                </c:pt>
                <c:pt idx="1">
                  <c:v>0.14000453648650579</c:v>
                </c:pt>
                <c:pt idx="2">
                  <c:v>4.8230844665549853E-2</c:v>
                </c:pt>
                <c:pt idx="3">
                  <c:v>7.4487879050838549E-2</c:v>
                </c:pt>
                <c:pt idx="4">
                  <c:v>3.1426894051599548E-2</c:v>
                </c:pt>
                <c:pt idx="5">
                  <c:v>5.8164176880754377E-2</c:v>
                </c:pt>
                <c:pt idx="6">
                  <c:v>0.20356860971031202</c:v>
                </c:pt>
                <c:pt idx="7">
                  <c:v>8.0808422769032578E-2</c:v>
                </c:pt>
                <c:pt idx="8">
                  <c:v>7.5680274019505597E-2</c:v>
                </c:pt>
                <c:pt idx="9">
                  <c:v>6.5783707259637531E-2</c:v>
                </c:pt>
                <c:pt idx="10">
                  <c:v>7.3912310399535552E-2</c:v>
                </c:pt>
                <c:pt idx="11">
                  <c:v>5.9455194937342526E-2</c:v>
                </c:pt>
                <c:pt idx="12">
                  <c:v>7.8454258496208643E-2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758848"/>
        <c:axId val="123762944"/>
      </c:barChart>
      <c:catAx>
        <c:axId val="123758848"/>
        <c:scaling>
          <c:orientation val="minMax"/>
        </c:scaling>
        <c:delete val="0"/>
        <c:axPos val="b"/>
        <c:majorTickMark val="out"/>
        <c:minorTickMark val="none"/>
        <c:tickLblPos val="nextTo"/>
        <c:crossAx val="123762944"/>
        <c:crosses val="autoZero"/>
        <c:auto val="1"/>
        <c:lblAlgn val="ctr"/>
        <c:lblOffset val="100"/>
        <c:noMultiLvlLbl val="0"/>
      </c:catAx>
      <c:valAx>
        <c:axId val="1237629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37588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Pre Test Versus Post Test All Teams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Sheet3!$A$1:$L$1</c:f>
              <c:strCache>
                <c:ptCount val="12"/>
                <c:pt idx="0">
                  <c:v>Look for the Positive</c:v>
                </c:pt>
                <c:pt idx="1">
                  <c:v>Outside Comfort Zone</c:v>
                </c:pt>
                <c:pt idx="2">
                  <c:v>Give Encouragement</c:v>
                </c:pt>
                <c:pt idx="3">
                  <c:v>Handle Setbacks</c:v>
                </c:pt>
                <c:pt idx="4">
                  <c:v>Others Feel Important</c:v>
                </c:pt>
                <c:pt idx="5">
                  <c:v>Ask for Help</c:v>
                </c:pt>
                <c:pt idx="6">
                  <c:v>Express True Feelings</c:v>
                </c:pt>
                <c:pt idx="7">
                  <c:v>Leading Peers</c:v>
                </c:pt>
                <c:pt idx="8">
                  <c:v>Comfortable in a Team</c:v>
                </c:pt>
                <c:pt idx="9">
                  <c:v>Engaging in Service</c:v>
                </c:pt>
                <c:pt idx="10">
                  <c:v>Strengths/Weaknesses</c:v>
                </c:pt>
                <c:pt idx="11">
                  <c:v>Encourage Change</c:v>
                </c:pt>
              </c:strCache>
            </c:strRef>
          </c:cat>
          <c:val>
            <c:numRef>
              <c:f>Sheet3!$A$21:$L$21</c:f>
              <c:numCache>
                <c:formatCode>General</c:formatCode>
                <c:ptCount val="12"/>
                <c:pt idx="0">
                  <c:v>0</c:v>
                </c:pt>
              </c:numCache>
            </c:numRef>
          </c:val>
        </c:ser>
        <c:ser>
          <c:idx val="1"/>
          <c:order val="1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Sheet3!$A$1:$L$1</c:f>
              <c:strCache>
                <c:ptCount val="12"/>
                <c:pt idx="0">
                  <c:v>Look for the Positive</c:v>
                </c:pt>
                <c:pt idx="1">
                  <c:v>Outside Comfort Zone</c:v>
                </c:pt>
                <c:pt idx="2">
                  <c:v>Give Encouragement</c:v>
                </c:pt>
                <c:pt idx="3">
                  <c:v>Handle Setbacks</c:v>
                </c:pt>
                <c:pt idx="4">
                  <c:v>Others Feel Important</c:v>
                </c:pt>
                <c:pt idx="5">
                  <c:v>Ask for Help</c:v>
                </c:pt>
                <c:pt idx="6">
                  <c:v>Express True Feelings</c:v>
                </c:pt>
                <c:pt idx="7">
                  <c:v>Leading Peers</c:v>
                </c:pt>
                <c:pt idx="8">
                  <c:v>Comfortable in a Team</c:v>
                </c:pt>
                <c:pt idx="9">
                  <c:v>Engaging in Service</c:v>
                </c:pt>
                <c:pt idx="10">
                  <c:v>Strengths/Weaknesses</c:v>
                </c:pt>
                <c:pt idx="11">
                  <c:v>Encourage Change</c:v>
                </c:pt>
              </c:strCache>
            </c:strRef>
          </c:cat>
          <c:val>
            <c:numRef>
              <c:f>Sheet3!$A$22:$L$22</c:f>
              <c:numCache>
                <c:formatCode>0.0</c:formatCode>
                <c:ptCount val="12"/>
                <c:pt idx="0">
                  <c:v>4.177777777777778</c:v>
                </c:pt>
                <c:pt idx="1">
                  <c:v>4.0255050505050498</c:v>
                </c:pt>
                <c:pt idx="2">
                  <c:v>4.4462121212121213</c:v>
                </c:pt>
                <c:pt idx="3">
                  <c:v>3.9750000000000001</c:v>
                </c:pt>
                <c:pt idx="4">
                  <c:v>4.4540404040404047</c:v>
                </c:pt>
                <c:pt idx="5">
                  <c:v>3.9464646464646465</c:v>
                </c:pt>
                <c:pt idx="6">
                  <c:v>3.3830808080808081</c:v>
                </c:pt>
                <c:pt idx="7">
                  <c:v>4.2199494949494953</c:v>
                </c:pt>
                <c:pt idx="8">
                  <c:v>4.4737373737373733</c:v>
                </c:pt>
                <c:pt idx="9">
                  <c:v>4.3282828282828278</c:v>
                </c:pt>
                <c:pt idx="10">
                  <c:v>4.1027777777777779</c:v>
                </c:pt>
                <c:pt idx="11">
                  <c:v>4.4070707070707078</c:v>
                </c:pt>
              </c:numCache>
            </c:numRef>
          </c:val>
        </c:ser>
        <c:ser>
          <c:idx val="2"/>
          <c:order val="2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Sheet3!$A$1:$L$1</c:f>
              <c:strCache>
                <c:ptCount val="12"/>
                <c:pt idx="0">
                  <c:v>Look for the Positive</c:v>
                </c:pt>
                <c:pt idx="1">
                  <c:v>Outside Comfort Zone</c:v>
                </c:pt>
                <c:pt idx="2">
                  <c:v>Give Encouragement</c:v>
                </c:pt>
                <c:pt idx="3">
                  <c:v>Handle Setbacks</c:v>
                </c:pt>
                <c:pt idx="4">
                  <c:v>Others Feel Important</c:v>
                </c:pt>
                <c:pt idx="5">
                  <c:v>Ask for Help</c:v>
                </c:pt>
                <c:pt idx="6">
                  <c:v>Express True Feelings</c:v>
                </c:pt>
                <c:pt idx="7">
                  <c:v>Leading Peers</c:v>
                </c:pt>
                <c:pt idx="8">
                  <c:v>Comfortable in a Team</c:v>
                </c:pt>
                <c:pt idx="9">
                  <c:v>Engaging in Service</c:v>
                </c:pt>
                <c:pt idx="10">
                  <c:v>Strengths/Weaknesses</c:v>
                </c:pt>
                <c:pt idx="11">
                  <c:v>Encourage Change</c:v>
                </c:pt>
              </c:strCache>
            </c:strRef>
          </c:cat>
          <c:val>
            <c:numRef>
              <c:f>Sheet3!$A$23:$L$23</c:f>
              <c:numCache>
                <c:formatCode>0.0</c:formatCode>
                <c:ptCount val="12"/>
                <c:pt idx="0">
                  <c:v>4.5515151515151517</c:v>
                </c:pt>
                <c:pt idx="1">
                  <c:v>4.5565656565656569</c:v>
                </c:pt>
                <c:pt idx="2">
                  <c:v>4.6585858585858579</c:v>
                </c:pt>
                <c:pt idx="3">
                  <c:v>4.262626262626263</c:v>
                </c:pt>
                <c:pt idx="4">
                  <c:v>4.5828282828282827</c:v>
                </c:pt>
                <c:pt idx="5">
                  <c:v>4.14949494949495</c:v>
                </c:pt>
                <c:pt idx="6">
                  <c:v>4.0515151515151508</c:v>
                </c:pt>
                <c:pt idx="7">
                  <c:v>4.5585858585858583</c:v>
                </c:pt>
                <c:pt idx="8">
                  <c:v>4.7989898989898983</c:v>
                </c:pt>
                <c:pt idx="9">
                  <c:v>4.5969696969696976</c:v>
                </c:pt>
                <c:pt idx="10">
                  <c:v>4.4030303030303033</c:v>
                </c:pt>
                <c:pt idx="11">
                  <c:v>4.6636363636363631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944448"/>
        <c:axId val="135958528"/>
      </c:barChart>
      <c:catAx>
        <c:axId val="135944448"/>
        <c:scaling>
          <c:orientation val="minMax"/>
        </c:scaling>
        <c:delete val="0"/>
        <c:axPos val="b"/>
        <c:majorTickMark val="out"/>
        <c:minorTickMark val="none"/>
        <c:tickLblPos val="nextTo"/>
        <c:crossAx val="135958528"/>
        <c:crosses val="autoZero"/>
        <c:auto val="1"/>
        <c:lblAlgn val="ctr"/>
        <c:lblOffset val="100"/>
        <c:noMultiLvlLbl val="0"/>
      </c:catAx>
      <c:valAx>
        <c:axId val="135958528"/>
        <c:scaling>
          <c:orientation val="minMax"/>
          <c:max val="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9444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Pre Test Versus Post Test All Teams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Sheet3!$A$1:$L$1</c:f>
              <c:strCache>
                <c:ptCount val="12"/>
                <c:pt idx="0">
                  <c:v>Look for the Positive</c:v>
                </c:pt>
                <c:pt idx="1">
                  <c:v>Outside Comfort Zone</c:v>
                </c:pt>
                <c:pt idx="2">
                  <c:v>Give Encouragement</c:v>
                </c:pt>
                <c:pt idx="3">
                  <c:v>Handle Setbacks</c:v>
                </c:pt>
                <c:pt idx="4">
                  <c:v>Others Feel Important</c:v>
                </c:pt>
                <c:pt idx="5">
                  <c:v>Ask for Help</c:v>
                </c:pt>
                <c:pt idx="6">
                  <c:v>Express True Feelings</c:v>
                </c:pt>
                <c:pt idx="7">
                  <c:v>Leading Peers</c:v>
                </c:pt>
                <c:pt idx="8">
                  <c:v>Comfortable in a Team</c:v>
                </c:pt>
                <c:pt idx="9">
                  <c:v>Engaging in Service</c:v>
                </c:pt>
                <c:pt idx="10">
                  <c:v>Strengths/Weaknesses</c:v>
                </c:pt>
                <c:pt idx="11">
                  <c:v>Encourage Change</c:v>
                </c:pt>
              </c:strCache>
            </c:strRef>
          </c:cat>
          <c:val>
            <c:numRef>
              <c:f>Sheet3!$A$21:$L$21</c:f>
              <c:numCache>
                <c:formatCode>General</c:formatCode>
                <c:ptCount val="12"/>
                <c:pt idx="0">
                  <c:v>0</c:v>
                </c:pt>
              </c:numCache>
            </c:numRef>
          </c:val>
        </c:ser>
        <c:ser>
          <c:idx val="1"/>
          <c:order val="1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Sheet3!$A$1:$L$1</c:f>
              <c:strCache>
                <c:ptCount val="12"/>
                <c:pt idx="0">
                  <c:v>Look for the Positive</c:v>
                </c:pt>
                <c:pt idx="1">
                  <c:v>Outside Comfort Zone</c:v>
                </c:pt>
                <c:pt idx="2">
                  <c:v>Give Encouragement</c:v>
                </c:pt>
                <c:pt idx="3">
                  <c:v>Handle Setbacks</c:v>
                </c:pt>
                <c:pt idx="4">
                  <c:v>Others Feel Important</c:v>
                </c:pt>
                <c:pt idx="5">
                  <c:v>Ask for Help</c:v>
                </c:pt>
                <c:pt idx="6">
                  <c:v>Express True Feelings</c:v>
                </c:pt>
                <c:pt idx="7">
                  <c:v>Leading Peers</c:v>
                </c:pt>
                <c:pt idx="8">
                  <c:v>Comfortable in a Team</c:v>
                </c:pt>
                <c:pt idx="9">
                  <c:v>Engaging in Service</c:v>
                </c:pt>
                <c:pt idx="10">
                  <c:v>Strengths/Weaknesses</c:v>
                </c:pt>
                <c:pt idx="11">
                  <c:v>Encourage Change</c:v>
                </c:pt>
              </c:strCache>
            </c:strRef>
          </c:cat>
          <c:val>
            <c:numRef>
              <c:f>Sheet3!$A$22:$L$22</c:f>
              <c:numCache>
                <c:formatCode>0.0</c:formatCode>
                <c:ptCount val="12"/>
                <c:pt idx="0">
                  <c:v>4.177777777777778</c:v>
                </c:pt>
                <c:pt idx="1">
                  <c:v>4.0255050505050498</c:v>
                </c:pt>
                <c:pt idx="2">
                  <c:v>4.4462121212121213</c:v>
                </c:pt>
                <c:pt idx="3">
                  <c:v>3.9750000000000001</c:v>
                </c:pt>
                <c:pt idx="4">
                  <c:v>4.4540404040404047</c:v>
                </c:pt>
                <c:pt idx="5">
                  <c:v>3.9464646464646465</c:v>
                </c:pt>
                <c:pt idx="6">
                  <c:v>3.3830808080808081</c:v>
                </c:pt>
                <c:pt idx="7">
                  <c:v>4.2199494949494953</c:v>
                </c:pt>
                <c:pt idx="8">
                  <c:v>4.4737373737373733</c:v>
                </c:pt>
                <c:pt idx="9">
                  <c:v>4.3282828282828278</c:v>
                </c:pt>
                <c:pt idx="10">
                  <c:v>4.1027777777777779</c:v>
                </c:pt>
                <c:pt idx="11">
                  <c:v>4.4070707070707078</c:v>
                </c:pt>
              </c:numCache>
            </c:numRef>
          </c:val>
        </c:ser>
        <c:ser>
          <c:idx val="2"/>
          <c:order val="2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Sheet3!$A$1:$L$1</c:f>
              <c:strCache>
                <c:ptCount val="12"/>
                <c:pt idx="0">
                  <c:v>Look for the Positive</c:v>
                </c:pt>
                <c:pt idx="1">
                  <c:v>Outside Comfort Zone</c:v>
                </c:pt>
                <c:pt idx="2">
                  <c:v>Give Encouragement</c:v>
                </c:pt>
                <c:pt idx="3">
                  <c:v>Handle Setbacks</c:v>
                </c:pt>
                <c:pt idx="4">
                  <c:v>Others Feel Important</c:v>
                </c:pt>
                <c:pt idx="5">
                  <c:v>Ask for Help</c:v>
                </c:pt>
                <c:pt idx="6">
                  <c:v>Express True Feelings</c:v>
                </c:pt>
                <c:pt idx="7">
                  <c:v>Leading Peers</c:v>
                </c:pt>
                <c:pt idx="8">
                  <c:v>Comfortable in a Team</c:v>
                </c:pt>
                <c:pt idx="9">
                  <c:v>Engaging in Service</c:v>
                </c:pt>
                <c:pt idx="10">
                  <c:v>Strengths/Weaknesses</c:v>
                </c:pt>
                <c:pt idx="11">
                  <c:v>Encourage Change</c:v>
                </c:pt>
              </c:strCache>
            </c:strRef>
          </c:cat>
          <c:val>
            <c:numRef>
              <c:f>Sheet3!$A$23:$L$23</c:f>
              <c:numCache>
                <c:formatCode>0.0</c:formatCode>
                <c:ptCount val="12"/>
                <c:pt idx="0">
                  <c:v>4.5515151515151517</c:v>
                </c:pt>
                <c:pt idx="1">
                  <c:v>4.5565656565656569</c:v>
                </c:pt>
                <c:pt idx="2">
                  <c:v>4.6585858585858579</c:v>
                </c:pt>
                <c:pt idx="3">
                  <c:v>4.262626262626263</c:v>
                </c:pt>
                <c:pt idx="4">
                  <c:v>4.5828282828282827</c:v>
                </c:pt>
                <c:pt idx="5">
                  <c:v>4.14949494949495</c:v>
                </c:pt>
                <c:pt idx="6">
                  <c:v>4.0515151515151508</c:v>
                </c:pt>
                <c:pt idx="7">
                  <c:v>4.5585858585858583</c:v>
                </c:pt>
                <c:pt idx="8">
                  <c:v>4.7989898989898983</c:v>
                </c:pt>
                <c:pt idx="9">
                  <c:v>4.5969696969696976</c:v>
                </c:pt>
                <c:pt idx="10">
                  <c:v>4.4030303030303033</c:v>
                </c:pt>
                <c:pt idx="11">
                  <c:v>4.6636363636363631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08640"/>
        <c:axId val="82858752"/>
      </c:barChart>
      <c:catAx>
        <c:axId val="161008640"/>
        <c:scaling>
          <c:orientation val="minMax"/>
        </c:scaling>
        <c:delete val="0"/>
        <c:axPos val="b"/>
        <c:majorTickMark val="out"/>
        <c:minorTickMark val="none"/>
        <c:tickLblPos val="nextTo"/>
        <c:crossAx val="82858752"/>
        <c:crosses val="autoZero"/>
        <c:auto val="1"/>
        <c:lblAlgn val="ctr"/>
        <c:lblOffset val="100"/>
        <c:noMultiLvlLbl val="0"/>
      </c:catAx>
      <c:valAx>
        <c:axId val="82858752"/>
        <c:scaling>
          <c:orientation val="minMax"/>
          <c:max val="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0086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Aggregate Results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1"/>
              <c:pt idx="0">
                <c:v>Pre and Post Test Averages</c:v>
              </c:pt>
            </c:strLit>
          </c:cat>
          <c:val>
            <c:numRef>
              <c:f>Sheet3!$A$5</c:f>
              <c:numCache>
                <c:formatCode>0.00</c:formatCode>
                <c:ptCount val="1"/>
                <c:pt idx="0">
                  <c:v>4.1616582491582497</c:v>
                </c:pt>
              </c:numCache>
            </c:numRef>
          </c:val>
        </c:ser>
        <c:ser>
          <c:idx val="1"/>
          <c:order val="1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1"/>
              <c:pt idx="0">
                <c:v>Pre and Post Test Averages</c:v>
              </c:pt>
            </c:strLit>
          </c:cat>
          <c:val>
            <c:numRef>
              <c:f>Sheet3!$B$5</c:f>
              <c:numCache>
                <c:formatCode>0.00</c:formatCode>
                <c:ptCount val="1"/>
                <c:pt idx="0">
                  <c:v>4.4861952861952856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967872"/>
        <c:axId val="135969408"/>
      </c:barChart>
      <c:catAx>
        <c:axId val="135967872"/>
        <c:scaling>
          <c:orientation val="minMax"/>
        </c:scaling>
        <c:delete val="0"/>
        <c:axPos val="b"/>
        <c:majorTickMark val="out"/>
        <c:minorTickMark val="none"/>
        <c:tickLblPos val="nextTo"/>
        <c:crossAx val="135969408"/>
        <c:crosses val="autoZero"/>
        <c:auto val="1"/>
        <c:lblAlgn val="ctr"/>
        <c:lblOffset val="100"/>
        <c:noMultiLvlLbl val="0"/>
      </c:catAx>
      <c:valAx>
        <c:axId val="135969408"/>
        <c:scaling>
          <c:orientation val="minMax"/>
          <c:max val="5"/>
          <c:min val="0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359678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Aggregate Results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1"/>
              <c:pt idx="0">
                <c:v>Pre and Post Test Averages</c:v>
              </c:pt>
            </c:strLit>
          </c:cat>
          <c:val>
            <c:numRef>
              <c:f>Sheet3!$A$5</c:f>
              <c:numCache>
                <c:formatCode>0.00</c:formatCode>
                <c:ptCount val="1"/>
                <c:pt idx="0">
                  <c:v>4.1616582491582497</c:v>
                </c:pt>
              </c:numCache>
            </c:numRef>
          </c:val>
        </c:ser>
        <c:ser>
          <c:idx val="1"/>
          <c:order val="1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Lit>
              <c:ptCount val="1"/>
              <c:pt idx="0">
                <c:v>Pre and Post Test Averages</c:v>
              </c:pt>
            </c:strLit>
          </c:cat>
          <c:val>
            <c:numRef>
              <c:f>Sheet3!$B$5</c:f>
              <c:numCache>
                <c:formatCode>0.00</c:formatCode>
                <c:ptCount val="1"/>
                <c:pt idx="0">
                  <c:v>4.4861952861952856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676352"/>
        <c:axId val="40678144"/>
      </c:barChart>
      <c:catAx>
        <c:axId val="40676352"/>
        <c:scaling>
          <c:orientation val="minMax"/>
        </c:scaling>
        <c:delete val="0"/>
        <c:axPos val="b"/>
        <c:majorTickMark val="out"/>
        <c:minorTickMark val="none"/>
        <c:tickLblPos val="nextTo"/>
        <c:crossAx val="40678144"/>
        <c:crosses val="autoZero"/>
        <c:auto val="1"/>
        <c:lblAlgn val="ctr"/>
        <c:lblOffset val="100"/>
        <c:noMultiLvlLbl val="0"/>
      </c:catAx>
      <c:valAx>
        <c:axId val="40678144"/>
        <c:scaling>
          <c:orientation val="minMax"/>
          <c:max val="5"/>
          <c:min val="0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406763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 User</dc:creator>
  <cp:lastModifiedBy>JA User</cp:lastModifiedBy>
  <cp:revision>2</cp:revision>
  <dcterms:created xsi:type="dcterms:W3CDTF">2012-08-10T15:44:00Z</dcterms:created>
  <dcterms:modified xsi:type="dcterms:W3CDTF">2012-08-10T15:44:00Z</dcterms:modified>
</cp:coreProperties>
</file>