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5BD5" w:rsidRDefault="00305BD5">
      <w:pPr>
        <w:rPr>
          <w:b/>
        </w:rPr>
      </w:pPr>
      <w:r>
        <w:rPr>
          <w:b/>
        </w:rPr>
        <w:t>Young RYLA 1 Chair:</w:t>
      </w:r>
      <w:r>
        <w:rPr>
          <w:b/>
        </w:rPr>
        <w:tab/>
        <w:t xml:space="preserve">Marion </w:t>
      </w:r>
      <w:proofErr w:type="spellStart"/>
      <w:r>
        <w:rPr>
          <w:b/>
        </w:rPr>
        <w:t>Trummer</w:t>
      </w:r>
      <w:proofErr w:type="spellEnd"/>
    </w:p>
    <w:p w:rsidR="00305BD5" w:rsidRDefault="00305BD5">
      <w:pPr>
        <w:rPr>
          <w:b/>
        </w:rPr>
      </w:pPr>
      <w:r>
        <w:rPr>
          <w:b/>
        </w:rPr>
        <w:t>Young RYLA 1 Head JCs:</w:t>
      </w:r>
      <w:r>
        <w:rPr>
          <w:b/>
        </w:rPr>
        <w:tab/>
        <w:t xml:space="preserve">Stefan </w:t>
      </w:r>
      <w:proofErr w:type="spellStart"/>
      <w:r>
        <w:rPr>
          <w:b/>
        </w:rPr>
        <w:t>Folkesson</w:t>
      </w:r>
      <w:proofErr w:type="spellEnd"/>
      <w:r>
        <w:rPr>
          <w:b/>
        </w:rPr>
        <w:t xml:space="preserve"> and Sami </w:t>
      </w:r>
      <w:proofErr w:type="spellStart"/>
      <w:r>
        <w:rPr>
          <w:b/>
        </w:rPr>
        <w:t>Slenker</w:t>
      </w:r>
      <w:proofErr w:type="spellEnd"/>
    </w:p>
    <w:p w:rsidR="00305BD5" w:rsidRDefault="00305BD5">
      <w:pPr>
        <w:rPr>
          <w:b/>
        </w:rPr>
      </w:pPr>
    </w:p>
    <w:p w:rsidR="00D8197F" w:rsidRDefault="00627614">
      <w:r>
        <w:rPr>
          <w:b/>
        </w:rPr>
        <w:t>1. JC Selections</w:t>
      </w:r>
    </w:p>
    <w:p w:rsidR="00D8197F" w:rsidRDefault="00D8197F"/>
    <w:tbl>
      <w:tblPr>
        <w:tblStyle w:val="TableGrid"/>
        <w:tblW w:w="0" w:type="auto"/>
        <w:tblInd w:w="1368" w:type="dxa"/>
        <w:tblLook w:val="04A0"/>
      </w:tblPr>
      <w:tblGrid>
        <w:gridCol w:w="2790"/>
        <w:gridCol w:w="3690"/>
      </w:tblGrid>
      <w:tr w:rsidR="00305BD5" w:rsidTr="00305BD5">
        <w:tc>
          <w:tcPr>
            <w:tcW w:w="2790" w:type="dxa"/>
          </w:tcPr>
          <w:p w:rsidR="00305BD5" w:rsidRDefault="00305BD5" w:rsidP="00305BD5">
            <w:r>
              <w:rPr>
                <w:b/>
              </w:rPr>
              <w:t>2nd years:</w:t>
            </w:r>
          </w:p>
          <w:p w:rsidR="00305BD5" w:rsidRDefault="00305BD5" w:rsidP="00305BD5">
            <w:r>
              <w:t>Kate Shields</w:t>
            </w:r>
          </w:p>
          <w:p w:rsidR="00305BD5" w:rsidRDefault="00305BD5" w:rsidP="00305BD5">
            <w:proofErr w:type="spellStart"/>
            <w:r>
              <w:t>Kaylyn</w:t>
            </w:r>
            <w:proofErr w:type="spellEnd"/>
            <w:r>
              <w:t xml:space="preserve"> White</w:t>
            </w:r>
          </w:p>
          <w:p w:rsidR="00305BD5" w:rsidRDefault="00305BD5" w:rsidP="00305BD5">
            <w:proofErr w:type="spellStart"/>
            <w:r>
              <w:t>Kinleigh</w:t>
            </w:r>
            <w:proofErr w:type="spellEnd"/>
            <w:r>
              <w:t xml:space="preserve"> Jones</w:t>
            </w:r>
          </w:p>
          <w:p w:rsidR="00305BD5" w:rsidRDefault="00305BD5" w:rsidP="00305BD5">
            <w:r>
              <w:t>Rhys Williams</w:t>
            </w:r>
          </w:p>
          <w:p w:rsidR="00305BD5" w:rsidRDefault="00305BD5" w:rsidP="00305BD5">
            <w:r>
              <w:t>Sheridan Sutton</w:t>
            </w:r>
          </w:p>
          <w:p w:rsidR="00305BD5" w:rsidRDefault="00305BD5" w:rsidP="00305BD5">
            <w:r>
              <w:t xml:space="preserve">Stefani </w:t>
            </w:r>
            <w:proofErr w:type="spellStart"/>
            <w:r>
              <w:t>Messick</w:t>
            </w:r>
            <w:proofErr w:type="spellEnd"/>
          </w:p>
        </w:tc>
        <w:tc>
          <w:tcPr>
            <w:tcW w:w="3690" w:type="dxa"/>
          </w:tcPr>
          <w:p w:rsidR="00305BD5" w:rsidRDefault="00305BD5" w:rsidP="00305BD5">
            <w:r>
              <w:rPr>
                <w:b/>
              </w:rPr>
              <w:t>1st Years:</w:t>
            </w:r>
          </w:p>
          <w:p w:rsidR="00305BD5" w:rsidRDefault="00305BD5" w:rsidP="00305BD5">
            <w:r>
              <w:t>Keenan Mai</w:t>
            </w:r>
          </w:p>
          <w:p w:rsidR="00305BD5" w:rsidRDefault="00305BD5" w:rsidP="00305BD5">
            <w:r>
              <w:t xml:space="preserve">Madison </w:t>
            </w:r>
            <w:proofErr w:type="spellStart"/>
            <w:r>
              <w:t>Zenk</w:t>
            </w:r>
            <w:proofErr w:type="spellEnd"/>
          </w:p>
          <w:p w:rsidR="00305BD5" w:rsidRDefault="00305BD5" w:rsidP="00305BD5">
            <w:r>
              <w:t>Mark Yee</w:t>
            </w:r>
          </w:p>
          <w:p w:rsidR="00305BD5" w:rsidRDefault="00305BD5" w:rsidP="00305BD5">
            <w:proofErr w:type="spellStart"/>
            <w:r>
              <w:t>MeKinzi</w:t>
            </w:r>
            <w:proofErr w:type="spellEnd"/>
            <w:r>
              <w:t xml:space="preserve"> Douglas</w:t>
            </w:r>
          </w:p>
          <w:p w:rsidR="00305BD5" w:rsidRDefault="00305BD5" w:rsidP="00305BD5">
            <w:proofErr w:type="spellStart"/>
            <w:r>
              <w:t>Symone</w:t>
            </w:r>
            <w:proofErr w:type="spellEnd"/>
            <w:r>
              <w:t xml:space="preserve"> Holmes</w:t>
            </w:r>
          </w:p>
          <w:p w:rsidR="00305BD5" w:rsidRDefault="00305BD5" w:rsidP="00305BD5">
            <w:r>
              <w:t>Tanner Baird</w:t>
            </w:r>
          </w:p>
        </w:tc>
      </w:tr>
      <w:tr w:rsidR="00305BD5" w:rsidTr="00305BD5">
        <w:tc>
          <w:tcPr>
            <w:tcW w:w="2790" w:type="dxa"/>
          </w:tcPr>
          <w:p w:rsidR="00305BD5" w:rsidRDefault="00305BD5" w:rsidP="00305BD5">
            <w:r>
              <w:rPr>
                <w:b/>
              </w:rPr>
              <w:t>Staff</w:t>
            </w:r>
          </w:p>
          <w:p w:rsidR="00305BD5" w:rsidRDefault="00305BD5" w:rsidP="00305BD5">
            <w:r>
              <w:t>Austin Bradfield</w:t>
            </w:r>
          </w:p>
          <w:p w:rsidR="00305BD5" w:rsidRDefault="00305BD5" w:rsidP="00305BD5">
            <w:r>
              <w:t xml:space="preserve">Jamie </w:t>
            </w:r>
            <w:proofErr w:type="spellStart"/>
            <w:r>
              <w:t>Orth</w:t>
            </w:r>
            <w:proofErr w:type="spellEnd"/>
          </w:p>
          <w:p w:rsidR="00305BD5" w:rsidRDefault="00305BD5" w:rsidP="00305BD5">
            <w:proofErr w:type="spellStart"/>
            <w:r>
              <w:t>Marlee</w:t>
            </w:r>
            <w:proofErr w:type="spellEnd"/>
            <w:r>
              <w:t xml:space="preserve"> Snyder</w:t>
            </w:r>
          </w:p>
          <w:p w:rsidR="00305BD5" w:rsidRDefault="00305BD5" w:rsidP="00305BD5">
            <w:pPr>
              <w:rPr>
                <w:b/>
              </w:rPr>
            </w:pPr>
          </w:p>
        </w:tc>
        <w:tc>
          <w:tcPr>
            <w:tcW w:w="3690" w:type="dxa"/>
          </w:tcPr>
          <w:p w:rsidR="00305BD5" w:rsidRDefault="00305BD5" w:rsidP="00305BD5">
            <w:r>
              <w:rPr>
                <w:b/>
              </w:rPr>
              <w:t>Alternates</w:t>
            </w:r>
          </w:p>
          <w:p w:rsidR="00305BD5" w:rsidRDefault="00305BD5" w:rsidP="00305BD5">
            <w:proofErr w:type="spellStart"/>
            <w:r>
              <w:t>Alannah</w:t>
            </w:r>
            <w:proofErr w:type="spellEnd"/>
            <w:r>
              <w:t xml:space="preserve"> Hobson</w:t>
            </w:r>
          </w:p>
          <w:p w:rsidR="00305BD5" w:rsidRDefault="00305BD5" w:rsidP="00305BD5">
            <w:r>
              <w:t xml:space="preserve">Galen </w:t>
            </w:r>
            <w:proofErr w:type="spellStart"/>
            <w:r>
              <w:t>Roda</w:t>
            </w:r>
            <w:proofErr w:type="spellEnd"/>
          </w:p>
          <w:p w:rsidR="00305BD5" w:rsidRDefault="00305BD5" w:rsidP="00305BD5">
            <w:r>
              <w:t>Jordan Locke</w:t>
            </w:r>
          </w:p>
          <w:p w:rsidR="00305BD5" w:rsidRDefault="00305BD5" w:rsidP="00305BD5">
            <w:r>
              <w:t xml:space="preserve">Matthew </w:t>
            </w:r>
            <w:proofErr w:type="spellStart"/>
            <w:r>
              <w:t>Laine</w:t>
            </w:r>
            <w:proofErr w:type="spellEnd"/>
          </w:p>
          <w:p w:rsidR="00305BD5" w:rsidRPr="00305BD5" w:rsidRDefault="00305BD5" w:rsidP="00305BD5">
            <w:proofErr w:type="spellStart"/>
            <w:r>
              <w:t>Triston</w:t>
            </w:r>
            <w:proofErr w:type="spellEnd"/>
            <w:r>
              <w:t xml:space="preserve"> Harvey</w:t>
            </w:r>
          </w:p>
        </w:tc>
      </w:tr>
    </w:tbl>
    <w:p w:rsidR="00305BD5" w:rsidRDefault="00305BD5"/>
    <w:p w:rsidR="00D8197F" w:rsidRDefault="00627614">
      <w:r>
        <w:rPr>
          <w:u w:val="single"/>
        </w:rPr>
        <w:t>Criteria for Selection</w:t>
      </w:r>
    </w:p>
    <w:p w:rsidR="00D8197F" w:rsidRDefault="00627614">
      <w:r>
        <w:t xml:space="preserve">- </w:t>
      </w:r>
      <w:proofErr w:type="gramStart"/>
      <w:r>
        <w:t>passionate</w:t>
      </w:r>
      <w:proofErr w:type="gramEnd"/>
      <w:r>
        <w:t>, energetic and sociable attitude</w:t>
      </w:r>
    </w:p>
    <w:p w:rsidR="00D8197F" w:rsidRDefault="00627614">
      <w:r>
        <w:t xml:space="preserve">- </w:t>
      </w:r>
      <w:proofErr w:type="gramStart"/>
      <w:r>
        <w:t>ability</w:t>
      </w:r>
      <w:proofErr w:type="gramEnd"/>
      <w:r>
        <w:t xml:space="preserve"> to effectively carry on conversation</w:t>
      </w:r>
    </w:p>
    <w:p w:rsidR="00D8197F" w:rsidRDefault="00627614">
      <w:r>
        <w:t xml:space="preserve">- </w:t>
      </w:r>
      <w:proofErr w:type="gramStart"/>
      <w:r>
        <w:t>past</w:t>
      </w:r>
      <w:proofErr w:type="gramEnd"/>
      <w:r>
        <w:t xml:space="preserve"> leadership experience</w:t>
      </w:r>
    </w:p>
    <w:p w:rsidR="00D8197F" w:rsidRDefault="00627614">
      <w:r>
        <w:t xml:space="preserve">- </w:t>
      </w:r>
      <w:proofErr w:type="gramStart"/>
      <w:r>
        <w:t>understanding</w:t>
      </w:r>
      <w:proofErr w:type="gramEnd"/>
      <w:r>
        <w:t xml:space="preserve"> of RYLA process, in particular debriefing</w:t>
      </w:r>
    </w:p>
    <w:p w:rsidR="00D8197F" w:rsidRDefault="00627614">
      <w:r>
        <w:t>- experience working in teams</w:t>
      </w:r>
    </w:p>
    <w:p w:rsidR="00D8197F" w:rsidRDefault="00627614">
      <w:r>
        <w:t xml:space="preserve">- </w:t>
      </w:r>
      <w:proofErr w:type="gramStart"/>
      <w:r>
        <w:t>willingness</w:t>
      </w:r>
      <w:proofErr w:type="gramEnd"/>
      <w:r>
        <w:t xml:space="preserve"> to dedicate time and effort to YRYLA </w:t>
      </w:r>
    </w:p>
    <w:p w:rsidR="00D8197F" w:rsidRDefault="00D8197F"/>
    <w:p w:rsidR="00D8197F" w:rsidRDefault="00D8197F"/>
    <w:p w:rsidR="00D8197F" w:rsidRDefault="00627614">
      <w:r>
        <w:rPr>
          <w:b/>
        </w:rPr>
        <w:t>2. Matrix activities decided</w:t>
      </w:r>
    </w:p>
    <w:p w:rsidR="00D8197F" w:rsidRDefault="00D8197F"/>
    <w:p w:rsidR="00D8197F" w:rsidRDefault="00627614">
      <w:r>
        <w:t>AA - All Aboard (led by staff)</w:t>
      </w:r>
    </w:p>
    <w:p w:rsidR="00D8197F" w:rsidRDefault="00627614">
      <w:r>
        <w:t>CH/CA - Choices/Castaway (combined) (led by Stefan and Sami)</w:t>
      </w:r>
    </w:p>
    <w:p w:rsidR="00D8197F" w:rsidRDefault="00627614">
      <w:r>
        <w:t xml:space="preserve">CC - Challenge Course (led by Ponderosa Staff) </w:t>
      </w:r>
    </w:p>
    <w:p w:rsidR="00D8197F" w:rsidRDefault="00627614">
      <w:r>
        <w:t>CV - Core Values (led by JC)</w:t>
      </w:r>
    </w:p>
    <w:p w:rsidR="00D8197F" w:rsidRDefault="00627614">
      <w:r>
        <w:t>EI - Ebola Initiative (led by Junior)</w:t>
      </w:r>
    </w:p>
    <w:p w:rsidR="00D8197F" w:rsidRDefault="00627614">
      <w:r>
        <w:t>FMV - Finding My Voice (Briana)</w:t>
      </w:r>
    </w:p>
    <w:p w:rsidR="00D8197F" w:rsidRDefault="00627614">
      <w:r>
        <w:t xml:space="preserve">LS - </w:t>
      </w:r>
      <w:proofErr w:type="spellStart"/>
      <w:r>
        <w:t>Leadershape</w:t>
      </w:r>
      <w:proofErr w:type="spellEnd"/>
      <w:r>
        <w:t xml:space="preserve"> (led by JC)</w:t>
      </w:r>
    </w:p>
    <w:p w:rsidR="00D8197F" w:rsidRDefault="00627614">
      <w:r>
        <w:t>RB - RYLA Ball (led by JC)</w:t>
      </w:r>
    </w:p>
    <w:p w:rsidR="00D8197F" w:rsidRDefault="00627614">
      <w:r>
        <w:t>SK - Skit Prep (team-led)</w:t>
      </w:r>
    </w:p>
    <w:p w:rsidR="00D8197F" w:rsidRDefault="00627614">
      <w:r>
        <w:t xml:space="preserve">SP - Service </w:t>
      </w:r>
      <w:proofErr w:type="gramStart"/>
      <w:r>
        <w:t>Project  (</w:t>
      </w:r>
      <w:proofErr w:type="gramEnd"/>
      <w:r>
        <w:t xml:space="preserve">led by JC) </w:t>
      </w:r>
    </w:p>
    <w:p w:rsidR="00D8197F" w:rsidRDefault="00627614">
      <w:r>
        <w:t xml:space="preserve">TW - Trust Walk (led by staff) </w:t>
      </w:r>
    </w:p>
    <w:p w:rsidR="00D8197F" w:rsidRDefault="00627614">
      <w:r>
        <w:t xml:space="preserve">ZL - </w:t>
      </w:r>
      <w:proofErr w:type="spellStart"/>
      <w:r>
        <w:t>Zipline</w:t>
      </w:r>
      <w:proofErr w:type="spellEnd"/>
      <w:r>
        <w:t xml:space="preserve"> (led by Ponderosa Staff)</w:t>
      </w:r>
    </w:p>
    <w:p w:rsidR="00D8197F" w:rsidRDefault="00D8197F"/>
    <w:p w:rsidR="00D8197F" w:rsidRDefault="00627614">
      <w:r>
        <w:rPr>
          <w:b/>
        </w:rPr>
        <w:t>3. Objective for Camp</w:t>
      </w:r>
    </w:p>
    <w:p w:rsidR="00D8197F" w:rsidRDefault="00D8197F"/>
    <w:p w:rsidR="00D8197F" w:rsidRDefault="00627614">
      <w:r>
        <w:t>*</w:t>
      </w:r>
      <w:proofErr w:type="gramStart"/>
      <w:r>
        <w:t>first</w:t>
      </w:r>
      <w:proofErr w:type="gramEnd"/>
      <w:r>
        <w:t xml:space="preserve"> statement - working on making more detailed and applicable to our week*</w:t>
      </w:r>
    </w:p>
    <w:p w:rsidR="00D8197F" w:rsidRDefault="00D8197F"/>
    <w:p w:rsidR="00D8197F" w:rsidRDefault="00627614">
      <w:r>
        <w:rPr>
          <w:u w:val="single"/>
        </w:rPr>
        <w:t>Objective</w:t>
      </w:r>
      <w:r>
        <w:t xml:space="preserve">: To facilitate growth across the conference in regards to leadership, confidence, social interaction, and self-awareness. </w:t>
      </w:r>
    </w:p>
    <w:p w:rsidR="00D8197F" w:rsidRDefault="00D8197F"/>
    <w:p w:rsidR="00D8197F" w:rsidRDefault="00627614">
      <w:r>
        <w:rPr>
          <w:u w:val="single"/>
        </w:rPr>
        <w:t>Vision</w:t>
      </w:r>
      <w:r>
        <w:t xml:space="preserve">: To see each individual conferee and team grow to understand and accept one another while forming reliable friendships and support systems. Additionally, they will gain a sense of awareness of both themselves and the world around them. </w:t>
      </w:r>
    </w:p>
    <w:p w:rsidR="00D8197F" w:rsidRDefault="00D8197F"/>
    <w:p w:rsidR="00D8197F" w:rsidRDefault="00627614">
      <w:r>
        <w:rPr>
          <w:b/>
        </w:rPr>
        <w:t>4. First Meet and Greet Date Decided</w:t>
      </w:r>
    </w:p>
    <w:p w:rsidR="00D8197F" w:rsidRDefault="00D8197F"/>
    <w:p w:rsidR="00D8197F" w:rsidRDefault="00627614">
      <w:proofErr w:type="gramStart"/>
      <w:r>
        <w:rPr>
          <w:u w:val="single"/>
        </w:rPr>
        <w:t>March 30th at Marion’s house.</w:t>
      </w:r>
      <w:proofErr w:type="gramEnd"/>
    </w:p>
    <w:p w:rsidR="00D8197F" w:rsidRDefault="00627614">
      <w:r>
        <w:t>JC’s to arrive at 10 a.m. and are encouraged to spend the night</w:t>
      </w:r>
    </w:p>
    <w:p w:rsidR="00D8197F" w:rsidRDefault="00627614">
      <w:r>
        <w:t xml:space="preserve">SC’s to arrive at 11 a.m. until afternoon </w:t>
      </w:r>
    </w:p>
    <w:p w:rsidR="00D8197F" w:rsidRDefault="00D8197F"/>
    <w:p w:rsidR="00D8197F" w:rsidRDefault="00627614">
      <w:r>
        <w:t xml:space="preserve">Training will be held at Marion’s house, </w:t>
      </w:r>
    </w:p>
    <w:p w:rsidR="00D8197F" w:rsidRDefault="00D8197F"/>
    <w:p w:rsidR="00D8197F" w:rsidRDefault="00D8197F"/>
    <w:p w:rsidR="00D8197F" w:rsidRDefault="00627614">
      <w:r>
        <w:rPr>
          <w:b/>
        </w:rPr>
        <w:t xml:space="preserve">5. Upcoming Agenda </w:t>
      </w:r>
    </w:p>
    <w:p w:rsidR="00D8197F" w:rsidRDefault="00D8197F"/>
    <w:p w:rsidR="00D8197F" w:rsidRDefault="00627614">
      <w:r>
        <w:rPr>
          <w:b/>
        </w:rPr>
        <w:t xml:space="preserve">- </w:t>
      </w:r>
      <w:r>
        <w:t>address and reformulate Twilight Time checklists</w:t>
      </w:r>
    </w:p>
    <w:p w:rsidR="00D8197F" w:rsidRDefault="00627614">
      <w:r>
        <w:t>- refine descriptions for all matrix activities</w:t>
      </w:r>
    </w:p>
    <w:p w:rsidR="00D8197F" w:rsidRDefault="00627614">
      <w:r>
        <w:t xml:space="preserve">- </w:t>
      </w:r>
      <w:proofErr w:type="gramStart"/>
      <w:r>
        <w:t>start</w:t>
      </w:r>
      <w:proofErr w:type="gramEnd"/>
      <w:r>
        <w:t xml:space="preserve"> revamping and editing the manual</w:t>
      </w:r>
    </w:p>
    <w:p w:rsidR="00D8197F" w:rsidRDefault="00627614">
      <w:r>
        <w:t>- facilitate JC conference calls</w:t>
      </w:r>
    </w:p>
    <w:p w:rsidR="00D8197F" w:rsidRDefault="00627614">
      <w:r>
        <w:t>- outline agenda for training and meet and greets</w:t>
      </w:r>
    </w:p>
    <w:p w:rsidR="00D8197F" w:rsidRDefault="00627614">
      <w:r>
        <w:t>- schedule 2nd Meet and Greet</w:t>
      </w:r>
    </w:p>
    <w:p w:rsidR="00D8197F" w:rsidRDefault="00627614">
      <w:r>
        <w:t>- refine objectives and vision for YRYLA Week 1 2013</w:t>
      </w:r>
    </w:p>
    <w:p w:rsidR="00D8197F" w:rsidRDefault="00627614">
      <w:r>
        <w:t>- begin to evaluate JCs and SCs for pairing</w:t>
      </w:r>
    </w:p>
    <w:p w:rsidR="00D8197F" w:rsidRDefault="00627614">
      <w:r>
        <w:t>- decide on Service Project</w:t>
      </w:r>
    </w:p>
    <w:p w:rsidR="00D8197F" w:rsidRDefault="00D8197F"/>
    <w:p w:rsidR="00D8197F" w:rsidRDefault="00627614">
      <w:r>
        <w:rPr>
          <w:b/>
        </w:rPr>
        <w:t>6. Our Conference</w:t>
      </w:r>
    </w:p>
    <w:p w:rsidR="00D8197F" w:rsidRDefault="00D8197F"/>
    <w:p w:rsidR="00D8197F" w:rsidRDefault="00627614">
      <w:r>
        <w:t xml:space="preserve">- </w:t>
      </w:r>
      <w:proofErr w:type="gramStart"/>
      <w:r>
        <w:t>unique</w:t>
      </w:r>
      <w:proofErr w:type="gramEnd"/>
      <w:r>
        <w:t xml:space="preserve"> and diverse JC team able to communicate a variety of life experiences to the conferees and one another</w:t>
      </w:r>
    </w:p>
    <w:p w:rsidR="00D8197F" w:rsidRDefault="00627614">
      <w:r>
        <w:t xml:space="preserve">- </w:t>
      </w:r>
      <w:proofErr w:type="gramStart"/>
      <w:r>
        <w:t>modified</w:t>
      </w:r>
      <w:proofErr w:type="gramEnd"/>
      <w:r>
        <w:t xml:space="preserve"> schedule for most effective conferee engagement</w:t>
      </w:r>
    </w:p>
    <w:p w:rsidR="00D8197F" w:rsidRDefault="00627614">
      <w:r>
        <w:t>- working on personal additions to the conference</w:t>
      </w:r>
    </w:p>
    <w:p w:rsidR="00D8197F" w:rsidRDefault="00627614">
      <w:r>
        <w:tab/>
        <w:t xml:space="preserve">- </w:t>
      </w:r>
      <w:proofErr w:type="gramStart"/>
      <w:r>
        <w:t>ideas</w:t>
      </w:r>
      <w:proofErr w:type="gramEnd"/>
      <w:r>
        <w:t xml:space="preserve"> for RYLA ball replacement, service project replacement, global awareness activity</w:t>
      </w:r>
    </w:p>
    <w:p w:rsidR="00D8197F" w:rsidRDefault="00627614">
      <w:r>
        <w:tab/>
        <w:t xml:space="preserve">- </w:t>
      </w:r>
      <w:proofErr w:type="gramStart"/>
      <w:r>
        <w:t>adaptation</w:t>
      </w:r>
      <w:proofErr w:type="gramEnd"/>
      <w:r>
        <w:t xml:space="preserve"> of schedule allows for the possibility for new activities</w:t>
      </w:r>
    </w:p>
    <w:p w:rsidR="00D8197F" w:rsidRDefault="00D8197F"/>
    <w:p w:rsidR="00D8197F" w:rsidRDefault="00D8197F"/>
    <w:p w:rsidR="00D8197F" w:rsidRDefault="00D8197F"/>
    <w:p w:rsidR="00D8197F" w:rsidRDefault="00D8197F"/>
    <w:p w:rsidR="00D8197F" w:rsidRDefault="00D8197F"/>
    <w:sectPr w:rsidR="00D8197F" w:rsidSect="00217726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47" w:rsidRDefault="004D5647" w:rsidP="00305BD5">
      <w:pPr>
        <w:spacing w:line="240" w:lineRule="auto"/>
      </w:pPr>
      <w:r>
        <w:separator/>
      </w:r>
    </w:p>
  </w:endnote>
  <w:endnote w:type="continuationSeparator" w:id="0">
    <w:p w:rsidR="004D5647" w:rsidRDefault="004D5647" w:rsidP="00305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47" w:rsidRDefault="004D5647" w:rsidP="00305BD5">
      <w:pPr>
        <w:spacing w:line="240" w:lineRule="auto"/>
      </w:pPr>
      <w:r>
        <w:separator/>
      </w:r>
    </w:p>
  </w:footnote>
  <w:footnote w:type="continuationSeparator" w:id="0">
    <w:p w:rsidR="004D5647" w:rsidRDefault="004D5647" w:rsidP="00305B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D5" w:rsidRDefault="00305BD5" w:rsidP="00970EA1">
    <w:pPr>
      <w:pBdr>
        <w:bottom w:val="single" w:sz="4" w:space="1" w:color="auto"/>
      </w:pBdr>
      <w:jc w:val="center"/>
    </w:pPr>
    <w:bookmarkStart w:id="0" w:name="_GoBack"/>
    <w:bookmarkEnd w:id="0"/>
    <w:r>
      <w:rPr>
        <w:sz w:val="28"/>
      </w:rPr>
      <w:t>2013 Y</w:t>
    </w:r>
    <w:r w:rsidR="00970EA1">
      <w:rPr>
        <w:sz w:val="28"/>
      </w:rPr>
      <w:t xml:space="preserve">oung </w:t>
    </w:r>
    <w:r>
      <w:rPr>
        <w:sz w:val="28"/>
      </w:rPr>
      <w:t>RYLA 1 Report for Feb 2, 2013 Board Meeting</w:t>
    </w:r>
  </w:p>
  <w:p w:rsidR="00305BD5" w:rsidRDefault="00305B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97F"/>
    <w:rsid w:val="00217726"/>
    <w:rsid w:val="00305BD5"/>
    <w:rsid w:val="004D5647"/>
    <w:rsid w:val="00627614"/>
    <w:rsid w:val="00970EA1"/>
    <w:rsid w:val="00D8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7726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217726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rsid w:val="00217726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rsid w:val="00217726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rsid w:val="00217726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rsid w:val="00217726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rsid w:val="00217726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17726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21772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05B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BD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05B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BD5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D5"/>
    <w:rPr>
      <w:rFonts w:ascii="Tahoma" w:eastAsia="Arial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30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400</Words>
  <Characters>2281</Characters>
  <Application>Microsoft Office Word</Application>
  <DocSecurity>0</DocSecurity>
  <Lines>19</Lines>
  <Paragraphs>5</Paragraphs>
  <ScaleCrop>false</ScaleCrop>
  <Company>Hewlett-Packard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2nd Board Meeting: Notes for Heather.docx</dc:title>
  <dc:creator>slenk_000</dc:creator>
  <cp:lastModifiedBy>Dave Amen</cp:lastModifiedBy>
  <cp:revision>4</cp:revision>
  <dcterms:created xsi:type="dcterms:W3CDTF">2013-01-25T02:13:00Z</dcterms:created>
  <dcterms:modified xsi:type="dcterms:W3CDTF">2013-01-28T17:28:00Z</dcterms:modified>
</cp:coreProperties>
</file>