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Pr="00FC2EC1" w:rsidRDefault="00DC2D1B" w:rsidP="00FC2EC1">
      <w:pPr>
        <w:jc w:val="center"/>
        <w:rPr>
          <w:b/>
          <w:u w:val="single"/>
        </w:rPr>
      </w:pPr>
      <w:r w:rsidRPr="00FC2EC1">
        <w:rPr>
          <w:b/>
          <w:u w:val="single"/>
        </w:rPr>
        <w:t>RYLA Development</w:t>
      </w:r>
      <w:r w:rsidR="00FC2EC1">
        <w:rPr>
          <w:b/>
          <w:u w:val="single"/>
        </w:rPr>
        <w:t xml:space="preserve"> Meeting</w:t>
      </w:r>
      <w:r w:rsidRPr="00FC2EC1">
        <w:rPr>
          <w:b/>
          <w:u w:val="single"/>
        </w:rPr>
        <w:t xml:space="preserve"> 11/9/11</w:t>
      </w:r>
    </w:p>
    <w:p w:rsidR="00DC2D1B" w:rsidRDefault="00DC2D1B"/>
    <w:p w:rsidR="00DC2D1B" w:rsidRPr="00FC2EC1" w:rsidRDefault="00DC2D1B">
      <w:pPr>
        <w:rPr>
          <w:b/>
        </w:rPr>
      </w:pPr>
      <w:r w:rsidRPr="00FC2EC1">
        <w:rPr>
          <w:b/>
        </w:rPr>
        <w:t>1) Updates</w:t>
      </w:r>
      <w:r w:rsidR="00FC2EC1">
        <w:rPr>
          <w:b/>
        </w:rPr>
        <w:t xml:space="preserve"> in the world of RYLA</w:t>
      </w:r>
    </w:p>
    <w:p w:rsidR="00DC2D1B" w:rsidRDefault="00DC2D1B">
      <w:r>
        <w:t xml:space="preserve">- 2 Young RYLAs! </w:t>
      </w:r>
    </w:p>
    <w:p w:rsidR="00DC2D1B" w:rsidRDefault="00DC2D1B">
      <w:r>
        <w:t>- Standing committee</w:t>
      </w:r>
      <w:r w:rsidR="00FC2EC1">
        <w:t>s are being recommended by the governance committee to the board</w:t>
      </w:r>
    </w:p>
    <w:p w:rsidR="00FC2EC1" w:rsidRDefault="00DC2D1B" w:rsidP="00FC2EC1">
      <w:pPr>
        <w:pStyle w:val="ListParagraph"/>
        <w:numPr>
          <w:ilvl w:val="0"/>
          <w:numId w:val="1"/>
        </w:numPr>
      </w:pPr>
      <w:r>
        <w:t>Marketing and development – do they belong together?</w:t>
      </w:r>
    </w:p>
    <w:p w:rsidR="00FC2EC1" w:rsidRDefault="00DC2D1B" w:rsidP="00FC2EC1">
      <w:pPr>
        <w:pStyle w:val="ListParagraph"/>
        <w:numPr>
          <w:ilvl w:val="0"/>
          <w:numId w:val="1"/>
        </w:numPr>
      </w:pPr>
      <w:r>
        <w:t>Likely not, people who need to be marketed to include middle school kids, Rotarians, clubs, etc. doesn’t belong with development.</w:t>
      </w:r>
    </w:p>
    <w:p w:rsidR="00FC2EC1" w:rsidRDefault="00CC4EEB" w:rsidP="00FC2EC1">
      <w:pPr>
        <w:pStyle w:val="ListParagraph"/>
        <w:numPr>
          <w:ilvl w:val="0"/>
          <w:numId w:val="1"/>
        </w:numPr>
      </w:pPr>
      <w:r>
        <w:t>Suggestion that a standing committee is marketing/communication, could combine with the Registrar and what he is currently doing, maybe that needs to be beefed up.</w:t>
      </w:r>
    </w:p>
    <w:p w:rsidR="00CC4EEB" w:rsidRDefault="00CC4EEB" w:rsidP="00FC2EC1">
      <w:pPr>
        <w:pStyle w:val="ListParagraph"/>
        <w:numPr>
          <w:ilvl w:val="1"/>
          <w:numId w:val="1"/>
        </w:numPr>
      </w:pPr>
      <w:r>
        <w:t>Speakers group going out and talking with clubs also belongs on the marketing committee.</w:t>
      </w:r>
    </w:p>
    <w:p w:rsidR="00987DBF" w:rsidRDefault="00987DBF" w:rsidP="00FC2EC1">
      <w:pPr>
        <w:pStyle w:val="ListParagraph"/>
        <w:numPr>
          <w:ilvl w:val="0"/>
          <w:numId w:val="2"/>
        </w:numPr>
      </w:pPr>
      <w:r>
        <w:t>Development: raising money, definitely involves marketing, but a different subject</w:t>
      </w:r>
      <w:r w:rsidR="00121EFC">
        <w:t>.</w:t>
      </w:r>
    </w:p>
    <w:p w:rsidR="00121EFC" w:rsidRDefault="00121EFC" w:rsidP="00FC2EC1">
      <w:pPr>
        <w:pStyle w:val="ListParagraph"/>
        <w:numPr>
          <w:ilvl w:val="1"/>
          <w:numId w:val="2"/>
        </w:numPr>
      </w:pPr>
      <w:r>
        <w:t>They are both under the umbrella of PR, but not the same thing.</w:t>
      </w:r>
    </w:p>
    <w:p w:rsidR="00121EFC" w:rsidRDefault="00193AE4" w:rsidP="00FC2EC1">
      <w:pPr>
        <w:pStyle w:val="ListParagraph"/>
        <w:numPr>
          <w:ilvl w:val="0"/>
          <w:numId w:val="2"/>
        </w:numPr>
      </w:pPr>
      <w:r>
        <w:t>Development to new audiences who don’t know about RYLA is totally separate. Marketing and development might be the same when there are RYLA meetings at clubs.</w:t>
      </w:r>
    </w:p>
    <w:p w:rsidR="002B2A29" w:rsidRDefault="002B2A29"/>
    <w:p w:rsidR="002B2A29" w:rsidRDefault="002B2A29"/>
    <w:p w:rsidR="002B2A29" w:rsidRPr="00FC2EC1" w:rsidRDefault="002B2A29">
      <w:pPr>
        <w:rPr>
          <w:b/>
        </w:rPr>
      </w:pPr>
      <w:r w:rsidRPr="00FC2EC1">
        <w:rPr>
          <w:b/>
        </w:rPr>
        <w:t>2) Rotary</w:t>
      </w:r>
      <w:r w:rsidR="00FC2EC1">
        <w:rPr>
          <w:b/>
        </w:rPr>
        <w:t xml:space="preserve"> Prospects for Fundraising</w:t>
      </w:r>
    </w:p>
    <w:p w:rsidR="00FC2EC1" w:rsidRDefault="002B2A29" w:rsidP="00FC2EC1">
      <w:pPr>
        <w:pStyle w:val="ListParagraph"/>
        <w:numPr>
          <w:ilvl w:val="0"/>
          <w:numId w:val="3"/>
        </w:numPr>
      </w:pPr>
      <w:r>
        <w:t>Speaking at RYLA Rotary meetings, add a pitch</w:t>
      </w:r>
    </w:p>
    <w:p w:rsidR="00FC2EC1" w:rsidRDefault="00C27840" w:rsidP="00FC2EC1">
      <w:pPr>
        <w:pStyle w:val="ListParagraph"/>
        <w:numPr>
          <w:ilvl w:val="0"/>
          <w:numId w:val="3"/>
        </w:numPr>
      </w:pPr>
      <w:r>
        <w:t>Rotaract – sponsoring a kid to RYLA?</w:t>
      </w:r>
    </w:p>
    <w:p w:rsidR="00FC2EC1" w:rsidRDefault="00C27840" w:rsidP="00FC2EC1">
      <w:pPr>
        <w:pStyle w:val="ListParagraph"/>
        <w:numPr>
          <w:ilvl w:val="0"/>
          <w:numId w:val="3"/>
        </w:numPr>
      </w:pPr>
      <w:r>
        <w:t>Interact – sponsor a member</w:t>
      </w:r>
    </w:p>
    <w:p w:rsidR="00FC2EC1" w:rsidRDefault="00C27840" w:rsidP="00FC2EC1">
      <w:pPr>
        <w:pStyle w:val="ListParagraph"/>
        <w:numPr>
          <w:ilvl w:val="0"/>
          <w:numId w:val="3"/>
        </w:numPr>
      </w:pPr>
      <w:r>
        <w:t>Past senior counselors – annual giving program</w:t>
      </w:r>
    </w:p>
    <w:p w:rsidR="002B2A29" w:rsidRDefault="00932A17" w:rsidP="00FC2EC1">
      <w:pPr>
        <w:pStyle w:val="ListParagraph"/>
        <w:numPr>
          <w:ilvl w:val="0"/>
          <w:numId w:val="3"/>
        </w:numPr>
      </w:pPr>
      <w:r>
        <w:t>Asking for support for clubs that have JCs selected</w:t>
      </w:r>
    </w:p>
    <w:p w:rsidR="00932A17" w:rsidRDefault="00932A17"/>
    <w:p w:rsidR="002B2A29" w:rsidRDefault="002B2A29"/>
    <w:p w:rsidR="002B2A29" w:rsidRPr="00FC2EC1" w:rsidRDefault="00FC2EC1">
      <w:pPr>
        <w:rPr>
          <w:b/>
        </w:rPr>
      </w:pPr>
      <w:r w:rsidRPr="00FC2EC1">
        <w:rPr>
          <w:b/>
        </w:rPr>
        <w:t xml:space="preserve">3) Prospects </w:t>
      </w:r>
      <w:proofErr w:type="gramStart"/>
      <w:r w:rsidR="002B2A29" w:rsidRPr="00FC2EC1">
        <w:rPr>
          <w:b/>
        </w:rPr>
        <w:t>Outside</w:t>
      </w:r>
      <w:proofErr w:type="gramEnd"/>
      <w:r w:rsidR="002B2A29" w:rsidRPr="00FC2EC1">
        <w:rPr>
          <w:b/>
        </w:rPr>
        <w:t xml:space="preserve"> Rotary</w:t>
      </w:r>
    </w:p>
    <w:p w:rsidR="00FC2EC1" w:rsidRDefault="002B2A29" w:rsidP="00FC2EC1">
      <w:pPr>
        <w:pStyle w:val="ListParagraph"/>
        <w:numPr>
          <w:ilvl w:val="0"/>
          <w:numId w:val="4"/>
        </w:numPr>
      </w:pPr>
      <w:r>
        <w:t>RYLA graduates as supporters, database</w:t>
      </w:r>
      <w:r w:rsidR="00C27840">
        <w:t xml:space="preserve"> – annual giving program</w:t>
      </w:r>
    </w:p>
    <w:p w:rsidR="00FC2EC1" w:rsidRDefault="002B2A29" w:rsidP="00FC2EC1">
      <w:pPr>
        <w:pStyle w:val="ListParagraph"/>
        <w:numPr>
          <w:ilvl w:val="0"/>
          <w:numId w:val="4"/>
        </w:numPr>
      </w:pPr>
      <w:r>
        <w:t>Parents of RYLArians</w:t>
      </w:r>
    </w:p>
    <w:p w:rsidR="00FC2EC1" w:rsidRDefault="00C27840" w:rsidP="00FC2EC1">
      <w:pPr>
        <w:pStyle w:val="ListParagraph"/>
        <w:numPr>
          <w:ilvl w:val="0"/>
          <w:numId w:val="4"/>
        </w:numPr>
      </w:pPr>
      <w:r>
        <w:t>Corporate donors</w:t>
      </w:r>
    </w:p>
    <w:p w:rsidR="002B2A29" w:rsidRDefault="00C00EF2" w:rsidP="00FC2EC1">
      <w:pPr>
        <w:pStyle w:val="ListParagraph"/>
        <w:numPr>
          <w:ilvl w:val="0"/>
          <w:numId w:val="4"/>
        </w:numPr>
      </w:pPr>
      <w:r>
        <w:t xml:space="preserve">Events for anyone who has been connected to RYLA to encourage others to apply for </w:t>
      </w:r>
      <w:proofErr w:type="gramStart"/>
      <w:r>
        <w:t>RYLA,</w:t>
      </w:r>
      <w:proofErr w:type="gramEnd"/>
      <w:r>
        <w:t xml:space="preserve"> honor them and thank them for being involved.</w:t>
      </w:r>
    </w:p>
    <w:p w:rsidR="00A3531C" w:rsidRDefault="00A3531C"/>
    <w:p w:rsidR="002B2A29" w:rsidRDefault="002B2A29"/>
    <w:p w:rsidR="002B2A29" w:rsidRPr="00FC2EC1" w:rsidRDefault="00FC2EC1">
      <w:pPr>
        <w:rPr>
          <w:b/>
        </w:rPr>
      </w:pPr>
      <w:r w:rsidRPr="00FC2EC1">
        <w:rPr>
          <w:b/>
        </w:rPr>
        <w:t>4) What are we raising money for?</w:t>
      </w:r>
    </w:p>
    <w:p w:rsidR="00FC2EC1" w:rsidRDefault="002B2A29" w:rsidP="00FC2EC1">
      <w:pPr>
        <w:pStyle w:val="ListParagraph"/>
        <w:numPr>
          <w:ilvl w:val="0"/>
          <w:numId w:val="5"/>
        </w:numPr>
      </w:pPr>
      <w:r>
        <w:t xml:space="preserve">Send more kids? </w:t>
      </w:r>
      <w:r w:rsidR="00FC2EC1">
        <w:t>–</w:t>
      </w:r>
      <w:r>
        <w:t xml:space="preserve"> support</w:t>
      </w:r>
      <w:r w:rsidR="00FC2EC1">
        <w:t xml:space="preserve"> for filling the gap when Rotary clubs can’t take on the full cost</w:t>
      </w:r>
    </w:p>
    <w:p w:rsidR="002B2A29" w:rsidRDefault="002B2A29" w:rsidP="00FC2EC1">
      <w:pPr>
        <w:pStyle w:val="ListParagraph"/>
        <w:numPr>
          <w:ilvl w:val="0"/>
          <w:numId w:val="5"/>
        </w:numPr>
      </w:pPr>
      <w:r>
        <w:t>Capital campaign?</w:t>
      </w:r>
      <w:r w:rsidR="00FC2EC1">
        <w:t xml:space="preserve"> </w:t>
      </w:r>
      <w:proofErr w:type="gramStart"/>
      <w:r w:rsidR="00FC2EC1">
        <w:t>Nothing that we need right now.</w:t>
      </w:r>
      <w:proofErr w:type="gramEnd"/>
    </w:p>
    <w:p w:rsidR="002B2A29" w:rsidRDefault="002B2A29"/>
    <w:p w:rsidR="00C27840" w:rsidRDefault="00C27840">
      <w:bookmarkStart w:id="0" w:name="_GoBack"/>
      <w:bookmarkEnd w:id="0"/>
    </w:p>
    <w:p w:rsidR="00C27840" w:rsidRDefault="00C27840">
      <w:r>
        <w:t>$500 price tag is a great point, easy, simple</w:t>
      </w:r>
    </w:p>
    <w:p w:rsidR="00C27840" w:rsidRDefault="00C27840">
      <w:r>
        <w:t>Giving someone the same opportunity you had</w:t>
      </w:r>
    </w:p>
    <w:p w:rsidR="00F37D27" w:rsidRDefault="00F37D27">
      <w:r>
        <w:t>Using RYLArians interested in philanthropy on this committee and for callers</w:t>
      </w:r>
    </w:p>
    <w:p w:rsidR="00F37D27" w:rsidRDefault="00F37D27">
      <w:r>
        <w:t>Part of the JC track is spending part of their time as a developer</w:t>
      </w:r>
    </w:p>
    <w:p w:rsidR="00EF2D04" w:rsidRDefault="00EF2D04"/>
    <w:p w:rsidR="00EF2D04" w:rsidRDefault="00EF2D04">
      <w:r>
        <w:t>Phone 40-50%</w:t>
      </w:r>
    </w:p>
    <w:p w:rsidR="00EF2D04" w:rsidRDefault="00EF2D04">
      <w:r>
        <w:t xml:space="preserve">Mail 5% electronic much higher than mailing a check, </w:t>
      </w:r>
      <w:r w:rsidRPr="00EF2D04">
        <w:rPr>
          <w:highlight w:val="yellow"/>
        </w:rPr>
        <w:t>how do we get money online</w:t>
      </w:r>
      <w:r>
        <w:t>?</w:t>
      </w:r>
    </w:p>
    <w:p w:rsidR="00EF2D04" w:rsidRDefault="00EF2D04">
      <w:r>
        <w:lastRenderedPageBreak/>
        <w:t>Face to Face 60-70%</w:t>
      </w:r>
    </w:p>
    <w:p w:rsidR="00EF2D04" w:rsidRDefault="00EF2D04"/>
    <w:p w:rsidR="00015484" w:rsidRDefault="00015484">
      <w:r>
        <w:t>Colorado Gives Day</w:t>
      </w:r>
    </w:p>
    <w:p w:rsidR="00015484" w:rsidRDefault="00015484">
      <w:r>
        <w:t>Start this idea right after RYLA so they are hearing from the most pumped up students, go through December, maybe in Nov/Dec call those we have not heard back from</w:t>
      </w:r>
    </w:p>
    <w:p w:rsidR="00015484" w:rsidRDefault="00015484"/>
    <w:p w:rsidR="00015484" w:rsidRDefault="00D57793">
      <w:proofErr w:type="gramStart"/>
      <w:r>
        <w:t>Compelling stories of the effect, especially years down the road and many layers of effects.</w:t>
      </w:r>
      <w:proofErr w:type="gramEnd"/>
    </w:p>
    <w:p w:rsidR="00D57793" w:rsidRDefault="00D57793"/>
    <w:p w:rsidR="00932A17" w:rsidRDefault="00932A17">
      <w:r>
        <w:t>Sponsoring a kid is the best thing to offer! Never ever want to deny a good kid.</w:t>
      </w:r>
    </w:p>
    <w:p w:rsidR="00932A17" w:rsidRDefault="00932A17"/>
    <w:p w:rsidR="00932A17" w:rsidRDefault="00BC0A09">
      <w:r>
        <w:t>Letter</w:t>
      </w:r>
      <w:r w:rsidR="00CE5EDF">
        <w:t>/email</w:t>
      </w:r>
      <w:r>
        <w:t xml:space="preserve"> out to clubs whose kids are picked as JCs. </w:t>
      </w:r>
      <w:r w:rsidR="005F59E4">
        <w:t>Set the expectation for JCs to go back and present at their clubs, and SCs! Bring them 5 minutes at Christmas or something if away at school.</w:t>
      </w:r>
    </w:p>
    <w:p w:rsidR="005F59E4" w:rsidRDefault="005F59E4"/>
    <w:p w:rsidR="005F59E4" w:rsidRDefault="005F59E4"/>
    <w:p w:rsidR="00BC0A09" w:rsidRDefault="00A3531C">
      <w:r>
        <w:t xml:space="preserve">Tradition is that Rotary Clubs pick the kids who go.  The kids also go back to the clubs and stay connected to Rotary. How do we keep it tied to Rotary if others are donating $500 for </w:t>
      </w:r>
      <w:proofErr w:type="gramStart"/>
      <w:r>
        <w:t>kids.</w:t>
      </w:r>
      <w:proofErr w:type="gramEnd"/>
    </w:p>
    <w:p w:rsidR="00A3531C" w:rsidRDefault="00A3531C"/>
    <w:p w:rsidR="00A3531C" w:rsidRDefault="00A3531C">
      <w:r>
        <w:t xml:space="preserve">In </w:t>
      </w:r>
      <w:proofErr w:type="spellStart"/>
      <w:r>
        <w:t>Rolo’s</w:t>
      </w:r>
      <w:proofErr w:type="spellEnd"/>
      <w:r>
        <w:t xml:space="preserve"> club, the money goes to the club and the club chooses the students.</w:t>
      </w:r>
      <w:r w:rsidR="00EC55CB">
        <w:t xml:space="preserve"> If they can’t get extra slots, the extra money goes back into other projects.</w:t>
      </w:r>
    </w:p>
    <w:p w:rsidR="00EC55CB" w:rsidRDefault="00EC55CB"/>
    <w:p w:rsidR="00EC55CB" w:rsidRDefault="00F050A1">
      <w:r w:rsidRPr="008F03A8">
        <w:rPr>
          <w:highlight w:val="yellow"/>
        </w:rPr>
        <w:t xml:space="preserve">Important to keep a Rotary Club </w:t>
      </w:r>
      <w:proofErr w:type="gramStart"/>
      <w:r w:rsidRPr="008F03A8">
        <w:rPr>
          <w:highlight w:val="yellow"/>
        </w:rPr>
        <w:t>tie</w:t>
      </w:r>
      <w:proofErr w:type="gramEnd"/>
      <w:r w:rsidRPr="008F03A8">
        <w:rPr>
          <w:highlight w:val="yellow"/>
        </w:rPr>
        <w:t xml:space="preserve"> to each student.</w:t>
      </w:r>
      <w:r w:rsidR="003B094A" w:rsidRPr="008F03A8">
        <w:rPr>
          <w:highlight w:val="yellow"/>
        </w:rPr>
        <w:t xml:space="preserve"> The rep still has the responsibility of looking out for the kid</w:t>
      </w:r>
      <w:r w:rsidR="003B094A">
        <w:t>.</w:t>
      </w:r>
    </w:p>
    <w:p w:rsidR="003B094A" w:rsidRDefault="003B094A"/>
    <w:p w:rsidR="003B094A" w:rsidRDefault="003B094A">
      <w:r w:rsidRPr="008F03A8">
        <w:rPr>
          <w:highlight w:val="yellow"/>
        </w:rPr>
        <w:t>What happens if Bill Manning gives $500, can he pick the kid? Or is it the club? Can you pick which club gets that slot?</w:t>
      </w:r>
      <w:r w:rsidR="008F03A8" w:rsidRPr="008F03A8">
        <w:rPr>
          <w:highlight w:val="yellow"/>
        </w:rPr>
        <w:t xml:space="preserve"> </w:t>
      </w:r>
      <w:proofErr w:type="gramStart"/>
      <w:r w:rsidR="008F03A8" w:rsidRPr="008F03A8">
        <w:rPr>
          <w:highlight w:val="yellow"/>
        </w:rPr>
        <w:t>Protocol to accepting gifts</w:t>
      </w:r>
      <w:r w:rsidR="008F03A8">
        <w:t>.</w:t>
      </w:r>
      <w:proofErr w:type="gramEnd"/>
    </w:p>
    <w:p w:rsidR="003B094A" w:rsidRDefault="003B094A"/>
    <w:p w:rsidR="003B094A" w:rsidRDefault="003B094A">
      <w:r w:rsidRPr="008F03A8">
        <w:rPr>
          <w:highlight w:val="yellow"/>
        </w:rPr>
        <w:t>Need a very complete job description for the rep. Other familiarization stuff</w:t>
      </w:r>
      <w:r w:rsidR="008F03A8" w:rsidRPr="008F03A8">
        <w:rPr>
          <w:highlight w:val="yellow"/>
        </w:rPr>
        <w:t xml:space="preserve"> (seeing RYLA etc)</w:t>
      </w:r>
      <w:r w:rsidRPr="008F03A8">
        <w:rPr>
          <w:highlight w:val="yellow"/>
        </w:rPr>
        <w:t xml:space="preserve"> for the reps so they understand</w:t>
      </w:r>
      <w:r>
        <w:t>.</w:t>
      </w:r>
    </w:p>
    <w:p w:rsidR="008F03A8" w:rsidRDefault="008F03A8"/>
    <w:p w:rsidR="003B094A" w:rsidRDefault="008F03A8">
      <w:r>
        <w:t xml:space="preserve">Need to put together gift policies to decide what we’ll take. </w:t>
      </w:r>
      <w:proofErr w:type="gramStart"/>
      <w:r>
        <w:t>Restrictive gifts?</w:t>
      </w:r>
      <w:proofErr w:type="gramEnd"/>
    </w:p>
    <w:p w:rsidR="008F03A8" w:rsidRDefault="008F03A8"/>
    <w:p w:rsidR="008F03A8" w:rsidRDefault="00CE7E38">
      <w:r>
        <w:t xml:space="preserve">In favor of the </w:t>
      </w:r>
      <w:proofErr w:type="gramStart"/>
      <w:r>
        <w:t>clubs being</w:t>
      </w:r>
      <w:proofErr w:type="gramEnd"/>
      <w:r>
        <w:t xml:space="preserve"> the only ones who get to choose.</w:t>
      </w:r>
    </w:p>
    <w:p w:rsidR="00CE7E38" w:rsidRDefault="00CE7E38"/>
    <w:p w:rsidR="00CE7E38" w:rsidRDefault="002E7308">
      <w:r>
        <w:t xml:space="preserve">How do we distribute the money to the </w:t>
      </w:r>
      <w:proofErr w:type="gramStart"/>
      <w:r>
        <w:t>clubs.</w:t>
      </w:r>
      <w:proofErr w:type="gramEnd"/>
      <w:r>
        <w:t xml:space="preserve"> Clubs could apply for scholarship money for extra slots? Does it go to the club where they live? Maybe t</w:t>
      </w:r>
    </w:p>
    <w:p w:rsidR="002E7308" w:rsidRDefault="002E7308"/>
    <w:p w:rsidR="002E7308" w:rsidRDefault="002E7308">
      <w:r>
        <w:t xml:space="preserve">Define sponsors to provide a training day, a database for alumni etc. </w:t>
      </w:r>
      <w:proofErr w:type="gramStart"/>
      <w:r>
        <w:t>Different group of donors.</w:t>
      </w:r>
      <w:proofErr w:type="gramEnd"/>
    </w:p>
    <w:p w:rsidR="00B747A2" w:rsidRDefault="00B747A2"/>
    <w:p w:rsidR="00B747A2" w:rsidRDefault="00B747A2">
      <w:r>
        <w:t>Corporate packages for sponsorship, water bottles, a training day, etc.</w:t>
      </w:r>
    </w:p>
    <w:p w:rsidR="00B35602" w:rsidRDefault="00B35602"/>
    <w:p w:rsidR="00B35602" w:rsidRDefault="00B35602">
      <w:proofErr w:type="gramStart"/>
      <w:r>
        <w:t>Major donor program?</w:t>
      </w:r>
      <w:proofErr w:type="gramEnd"/>
      <w:r>
        <w:t xml:space="preserve">  </w:t>
      </w:r>
      <w:proofErr w:type="gramStart"/>
      <w:r>
        <w:t>Developed along the way.</w:t>
      </w:r>
      <w:proofErr w:type="gramEnd"/>
    </w:p>
    <w:p w:rsidR="003A055C" w:rsidRDefault="003A055C"/>
    <w:p w:rsidR="003A055C" w:rsidRDefault="003A055C">
      <w:proofErr w:type="gramStart"/>
      <w:r>
        <w:t>Sustainable funding, bequests.</w:t>
      </w:r>
      <w:proofErr w:type="gramEnd"/>
      <w:r w:rsidR="00601066">
        <w:t xml:space="preserve"> Competing with other Rotary stuff? Target </w:t>
      </w:r>
      <w:proofErr w:type="gramStart"/>
      <w:r w:rsidR="00601066">
        <w:t>Murph</w:t>
      </w:r>
      <w:r w:rsidR="00863785">
        <w:t>’</w:t>
      </w:r>
      <w:r w:rsidR="00601066">
        <w:t>s  and</w:t>
      </w:r>
      <w:proofErr w:type="gramEnd"/>
      <w:r w:rsidR="00601066">
        <w:t xml:space="preserve"> Stan</w:t>
      </w:r>
      <w:r w:rsidR="00863785">
        <w:t>’</w:t>
      </w:r>
      <w:r w:rsidR="00601066">
        <w:t>s, not general group marketing for bequests.</w:t>
      </w:r>
    </w:p>
    <w:sectPr w:rsidR="003A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393F"/>
    <w:multiLevelType w:val="hybridMultilevel"/>
    <w:tmpl w:val="B2E0D2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A8307E"/>
    <w:multiLevelType w:val="hybridMultilevel"/>
    <w:tmpl w:val="0B3696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585CCC"/>
    <w:multiLevelType w:val="hybridMultilevel"/>
    <w:tmpl w:val="A0683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B3575F"/>
    <w:multiLevelType w:val="hybridMultilevel"/>
    <w:tmpl w:val="730CF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5C3218"/>
    <w:multiLevelType w:val="hybridMultilevel"/>
    <w:tmpl w:val="E42AB1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1B"/>
    <w:rsid w:val="00015484"/>
    <w:rsid w:val="00121EFC"/>
    <w:rsid w:val="00182035"/>
    <w:rsid w:val="00193AE4"/>
    <w:rsid w:val="002B2A29"/>
    <w:rsid w:val="002E7308"/>
    <w:rsid w:val="003A055C"/>
    <w:rsid w:val="003B094A"/>
    <w:rsid w:val="005F59E4"/>
    <w:rsid w:val="00601066"/>
    <w:rsid w:val="007935D1"/>
    <w:rsid w:val="00863785"/>
    <w:rsid w:val="008F03A8"/>
    <w:rsid w:val="00932A17"/>
    <w:rsid w:val="00987DBF"/>
    <w:rsid w:val="00A3531C"/>
    <w:rsid w:val="00B35602"/>
    <w:rsid w:val="00B747A2"/>
    <w:rsid w:val="00BC0A09"/>
    <w:rsid w:val="00C00EF2"/>
    <w:rsid w:val="00C27840"/>
    <w:rsid w:val="00CC4EEB"/>
    <w:rsid w:val="00CE5EDF"/>
    <w:rsid w:val="00CE7E38"/>
    <w:rsid w:val="00D57793"/>
    <w:rsid w:val="00DC2D1B"/>
    <w:rsid w:val="00DC5B7F"/>
    <w:rsid w:val="00EC55CB"/>
    <w:rsid w:val="00EF2D04"/>
    <w:rsid w:val="00F050A1"/>
    <w:rsid w:val="00F37D27"/>
    <w:rsid w:val="00FC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JA User</cp:lastModifiedBy>
  <cp:revision>28</cp:revision>
  <dcterms:created xsi:type="dcterms:W3CDTF">2011-11-09T23:03:00Z</dcterms:created>
  <dcterms:modified xsi:type="dcterms:W3CDTF">2011-12-14T17:24:00Z</dcterms:modified>
</cp:coreProperties>
</file>