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35" w:rsidRPr="002B1C8B" w:rsidRDefault="003F668F" w:rsidP="002B1C8B">
      <w:pPr>
        <w:jc w:val="center"/>
        <w:rPr>
          <w:b/>
          <w:u w:val="single"/>
        </w:rPr>
      </w:pPr>
      <w:r w:rsidRPr="002B1C8B">
        <w:rPr>
          <w:b/>
          <w:u w:val="single"/>
        </w:rPr>
        <w:t>Governance Meeting 3/7/12</w:t>
      </w:r>
    </w:p>
    <w:p w:rsidR="003F668F" w:rsidRDefault="003F668F"/>
    <w:p w:rsidR="003F668F" w:rsidRPr="00350D1E" w:rsidRDefault="003F668F">
      <w:pPr>
        <w:rPr>
          <w:b/>
        </w:rPr>
      </w:pPr>
      <w:r w:rsidRPr="00350D1E">
        <w:rPr>
          <w:b/>
        </w:rPr>
        <w:t>JC Selection Process</w:t>
      </w:r>
    </w:p>
    <w:p w:rsidR="003F668F" w:rsidRDefault="003F668F">
      <w:r>
        <w:t>- is it captured and written down? Yes, Rolo will send it to Heather for inclusion in future documents.</w:t>
      </w:r>
    </w:p>
    <w:p w:rsidR="003F668F" w:rsidRDefault="003F668F"/>
    <w:p w:rsidR="005504FA" w:rsidRDefault="005504FA"/>
    <w:p w:rsidR="003F668F" w:rsidRPr="005504FA" w:rsidRDefault="003F668F">
      <w:pPr>
        <w:rPr>
          <w:b/>
          <w:u w:val="single"/>
        </w:rPr>
      </w:pPr>
      <w:r w:rsidRPr="005504FA">
        <w:rPr>
          <w:b/>
          <w:u w:val="single"/>
        </w:rPr>
        <w:t>Chair Selection Process</w:t>
      </w:r>
    </w:p>
    <w:p w:rsidR="003F668F" w:rsidRDefault="003F668F"/>
    <w:p w:rsidR="003F668F" w:rsidRPr="00350D1E" w:rsidRDefault="003F668F">
      <w:pPr>
        <w:rPr>
          <w:b/>
        </w:rPr>
      </w:pPr>
      <w:r w:rsidRPr="00350D1E">
        <w:rPr>
          <w:b/>
        </w:rPr>
        <w:t>Requirements:</w:t>
      </w:r>
    </w:p>
    <w:p w:rsidR="00961B4C" w:rsidRDefault="003F668F">
      <w:r>
        <w:t>- Has been an SC at the respective conference the year before being Chair (in order to have a relationship with all the JCs and have the knowledge of what happened the previous summer)</w:t>
      </w:r>
    </w:p>
    <w:p w:rsidR="00961B4C" w:rsidRDefault="00961B4C">
      <w:r>
        <w:t>- It is recommended that they be there the 2 prior years</w:t>
      </w:r>
    </w:p>
    <w:p w:rsidR="00961B4C" w:rsidRDefault="00961B4C">
      <w:r>
        <w:tab/>
        <w:t>- This could be taken care of by having a Chair-Elect</w:t>
      </w:r>
    </w:p>
    <w:p w:rsidR="009C30A4" w:rsidRDefault="009C30A4">
      <w:r>
        <w:t>- Alternating 5450 and 5440 is in the by-laws, but that is something that has not been followed the last few years.</w:t>
      </w:r>
    </w:p>
    <w:p w:rsidR="0013387A" w:rsidRDefault="0013387A"/>
    <w:p w:rsidR="0013387A" w:rsidRPr="00350D1E" w:rsidRDefault="0013387A" w:rsidP="0013387A">
      <w:pPr>
        <w:rPr>
          <w:b/>
        </w:rPr>
      </w:pPr>
      <w:r w:rsidRPr="00350D1E">
        <w:rPr>
          <w:b/>
        </w:rPr>
        <w:t>Chair-Elect</w:t>
      </w:r>
    </w:p>
    <w:p w:rsidR="0013387A" w:rsidRDefault="0013387A" w:rsidP="0013387A">
      <w:r>
        <w:t>- Should be chosen the same time as the Chair is chosen (August, right after the conference so they have the whole year to plan together)</w:t>
      </w:r>
    </w:p>
    <w:p w:rsidR="0013387A" w:rsidRDefault="0013387A" w:rsidP="0013387A">
      <w:r>
        <w:t>- Watch for people who may be future Chairs, and not necessarily groom them, but have more conversations with them so they are encouraged to be Chairs</w:t>
      </w:r>
    </w:p>
    <w:p w:rsidR="0013387A" w:rsidRDefault="0013387A" w:rsidP="0013387A">
      <w:r>
        <w:tab/>
        <w:t>- That conversation needs to start as soon as the SCs are picked</w:t>
      </w:r>
    </w:p>
    <w:p w:rsidR="0013387A" w:rsidRDefault="0013387A" w:rsidP="0013387A">
      <w:r>
        <w:t>- For this year, the Chair-Elect needs to be picked now (Chair for 2013) and after the conference we’ll identify for 2014.</w:t>
      </w:r>
    </w:p>
    <w:p w:rsidR="0013387A" w:rsidRDefault="0013387A" w:rsidP="0013387A">
      <w:r>
        <w:t>- Should this person have a team?</w:t>
      </w:r>
    </w:p>
    <w:p w:rsidR="0013387A" w:rsidRDefault="0013387A" w:rsidP="0013387A">
      <w:r>
        <w:tab/>
        <w:t>- Yes! They need to be focused on the team.</w:t>
      </w:r>
    </w:p>
    <w:p w:rsidR="0013387A" w:rsidRDefault="0013387A" w:rsidP="0013387A">
      <w:r>
        <w:t>- Is it important that the</w:t>
      </w:r>
      <w:r>
        <w:t>y are not identified? Maybe not, w</w:t>
      </w:r>
      <w:r>
        <w:t>ord will get out anyway, so why hide it?</w:t>
      </w:r>
    </w:p>
    <w:p w:rsidR="0013387A" w:rsidRDefault="0013387A" w:rsidP="0013387A">
      <w:r>
        <w:tab/>
        <w:t>- If there is an issue with sucking up, the current Chair should have a conversation with that JC.</w:t>
      </w:r>
    </w:p>
    <w:p w:rsidR="0013387A" w:rsidRDefault="0013387A" w:rsidP="0013387A">
      <w:r>
        <w:t xml:space="preserve">- </w:t>
      </w:r>
      <w:r>
        <w:t>Former Chair get-</w:t>
      </w:r>
      <w:r>
        <w:t xml:space="preserve">together before they start the year to exchange ideas and talk about how it all works. Introduce them to the program committee. Phone numbers and contact info for everyone passed on etc. </w:t>
      </w:r>
    </w:p>
    <w:p w:rsidR="0013387A" w:rsidRDefault="0013387A" w:rsidP="00AD383B">
      <w:pPr>
        <w:ind w:firstLine="720"/>
      </w:pPr>
      <w:r>
        <w:t>- This should take place very soon after debrief, maybe within three weeks of debrief?</w:t>
      </w:r>
    </w:p>
    <w:p w:rsidR="0013387A" w:rsidRDefault="0013387A" w:rsidP="0013387A">
      <w:r>
        <w:t>- At the next board meeting in April, the board will be asked to approve the Chair-Elects for 2012 (Chairs for 2013).</w:t>
      </w:r>
    </w:p>
    <w:p w:rsidR="00961B4C" w:rsidRDefault="00961B4C"/>
    <w:p w:rsidR="00961B4C" w:rsidRPr="00350D1E" w:rsidRDefault="00961B4C">
      <w:pPr>
        <w:rPr>
          <w:b/>
        </w:rPr>
      </w:pPr>
      <w:r w:rsidRPr="00350D1E">
        <w:rPr>
          <w:b/>
        </w:rPr>
        <w:t>How to Choose:</w:t>
      </w:r>
    </w:p>
    <w:p w:rsidR="00961B4C" w:rsidRDefault="00961B4C">
      <w:r>
        <w:t xml:space="preserve">- The Chair-Elect needs to be able to work well with the current Chair (in order for it to be a successful </w:t>
      </w:r>
      <w:proofErr w:type="gramStart"/>
      <w:r>
        <w:t>process</w:t>
      </w:r>
      <w:proofErr w:type="gramEnd"/>
      <w:r>
        <w:t>)</w:t>
      </w:r>
    </w:p>
    <w:p w:rsidR="00961B4C" w:rsidRDefault="00961B4C">
      <w:r>
        <w:t xml:space="preserve">- There are downsides to the Chair </w:t>
      </w:r>
      <w:r w:rsidR="00D62852">
        <w:t>choosing the subsequent chair</w:t>
      </w:r>
      <w:r>
        <w:t>, but their relationship is important</w:t>
      </w:r>
    </w:p>
    <w:p w:rsidR="006851A1" w:rsidRDefault="00961B4C" w:rsidP="00961B4C">
      <w:r>
        <w:t xml:space="preserve">- An application process might be a good idea to allow them to think through what they are doing </w:t>
      </w:r>
    </w:p>
    <w:p w:rsidR="00961B4C" w:rsidRDefault="006851A1" w:rsidP="00961B4C">
      <w:r>
        <w:t>- The application should be made to the board</w:t>
      </w:r>
    </w:p>
    <w:p w:rsidR="007B08F3" w:rsidRDefault="007B08F3" w:rsidP="00961B4C">
      <w:r>
        <w:t>- Even if they are chosen</w:t>
      </w:r>
      <w:r w:rsidR="00DB2A19">
        <w:t xml:space="preserve"> without filling out the application</w:t>
      </w:r>
      <w:r>
        <w:t xml:space="preserve">, fill it out </w:t>
      </w:r>
      <w:r w:rsidR="00DB2A19">
        <w:t>later as a way</w:t>
      </w:r>
      <w:r>
        <w:t xml:space="preserve"> to guide the</w:t>
      </w:r>
      <w:r w:rsidR="00DB2A19">
        <w:t>ir</w:t>
      </w:r>
      <w:r>
        <w:t xml:space="preserve"> ideas </w:t>
      </w:r>
      <w:r w:rsidR="00DB2A19">
        <w:t>and focus their thoughts for the following year</w:t>
      </w:r>
    </w:p>
    <w:p w:rsidR="00961B4C" w:rsidRDefault="00961B4C" w:rsidP="00961B4C">
      <w:r>
        <w:t>- The current Chairs have a huge part in that process</w:t>
      </w:r>
    </w:p>
    <w:p w:rsidR="006851A1" w:rsidRDefault="007B08F3">
      <w:r>
        <w:tab/>
        <w:t xml:space="preserve">- A concern would </w:t>
      </w:r>
      <w:r w:rsidR="0088231D">
        <w:t xml:space="preserve">be hurting someone’s feelings </w:t>
      </w:r>
      <w:r w:rsidR="006851A1">
        <w:t>that</w:t>
      </w:r>
      <w:r w:rsidR="0088231D">
        <w:t xml:space="preserve"> applied and was not </w:t>
      </w:r>
      <w:proofErr w:type="gramStart"/>
      <w:r w:rsidR="006851A1">
        <w:t>chosen,</w:t>
      </w:r>
      <w:proofErr w:type="gramEnd"/>
      <w:r w:rsidR="0088231D">
        <w:t xml:space="preserve"> do we </w:t>
      </w:r>
    </w:p>
    <w:p w:rsidR="00961B4C" w:rsidRDefault="0088231D" w:rsidP="006851A1">
      <w:pPr>
        <w:ind w:firstLine="720"/>
      </w:pPr>
      <w:proofErr w:type="gramStart"/>
      <w:r>
        <w:t>damage</w:t>
      </w:r>
      <w:proofErr w:type="gramEnd"/>
      <w:r>
        <w:t xml:space="preserve"> future chairs that way?</w:t>
      </w:r>
    </w:p>
    <w:p w:rsidR="0088231D" w:rsidRDefault="0088231D">
      <w:r>
        <w:t>- The people who are interested in applying should be walked through the role and responsibilities so they understand what to expect</w:t>
      </w:r>
    </w:p>
    <w:p w:rsidR="007B08F3" w:rsidRDefault="007B08F3">
      <w:r>
        <w:t>- In the past it has been that people stepped up because they needed to, would an application dissuaded people? Some yes, some no, but those chosen before would have been encouraged t</w:t>
      </w:r>
      <w:r w:rsidR="00B93E12">
        <w:t>o apply</w:t>
      </w:r>
    </w:p>
    <w:p w:rsidR="007B08F3" w:rsidRDefault="007B08F3">
      <w:r>
        <w:t>- Maybe this year we don’t do applications</w:t>
      </w:r>
      <w:r w:rsidR="00B93E12">
        <w:t xml:space="preserve"> because we need so many people</w:t>
      </w:r>
    </w:p>
    <w:p w:rsidR="009C30A4" w:rsidRDefault="009C30A4">
      <w:r>
        <w:t>- The board requires t</w:t>
      </w:r>
      <w:r w:rsidR="00B93E12">
        <w:t>he application to be filled out</w:t>
      </w:r>
    </w:p>
    <w:p w:rsidR="00A9409C" w:rsidRDefault="00A9409C">
      <w:r>
        <w:t>- The board should approve the Chairs and Chair-Elects at the debrief meeting</w:t>
      </w:r>
    </w:p>
    <w:p w:rsidR="00961B4C" w:rsidRDefault="00961B4C"/>
    <w:p w:rsidR="009C30A4" w:rsidRPr="00AD383B" w:rsidRDefault="009C30A4">
      <w:pPr>
        <w:rPr>
          <w:b/>
        </w:rPr>
      </w:pPr>
      <w:r w:rsidRPr="00AD383B">
        <w:rPr>
          <w:b/>
        </w:rPr>
        <w:t xml:space="preserve">Application – what </w:t>
      </w:r>
      <w:r w:rsidR="004234A9" w:rsidRPr="00AD383B">
        <w:rPr>
          <w:b/>
        </w:rPr>
        <w:t>are the things we</w:t>
      </w:r>
      <w:r w:rsidRPr="00AD383B">
        <w:rPr>
          <w:b/>
        </w:rPr>
        <w:t>’d like to know?</w:t>
      </w:r>
    </w:p>
    <w:p w:rsidR="009C30A4" w:rsidRPr="004234A9" w:rsidRDefault="009C30A4">
      <w:pPr>
        <w:rPr>
          <w:b/>
        </w:rPr>
      </w:pPr>
      <w:r w:rsidRPr="004234A9">
        <w:rPr>
          <w:b/>
        </w:rPr>
        <w:t>- Why would you like to be Chair?</w:t>
      </w:r>
    </w:p>
    <w:p w:rsidR="009C30A4" w:rsidRPr="004234A9" w:rsidRDefault="009C30A4">
      <w:pPr>
        <w:rPr>
          <w:b/>
        </w:rPr>
      </w:pPr>
      <w:r w:rsidRPr="004234A9">
        <w:rPr>
          <w:b/>
        </w:rPr>
        <w:t>- What is your vision for the conference?</w:t>
      </w:r>
    </w:p>
    <w:p w:rsidR="009C30A4" w:rsidRDefault="009C30A4">
      <w:r>
        <w:t>- How would you help the conference create better young citizens?</w:t>
      </w:r>
    </w:p>
    <w:p w:rsidR="009C30A4" w:rsidRPr="004234A9" w:rsidRDefault="009C30A4">
      <w:pPr>
        <w:rPr>
          <w:b/>
        </w:rPr>
      </w:pPr>
      <w:r w:rsidRPr="004234A9">
        <w:rPr>
          <w:b/>
        </w:rPr>
        <w:t>- Do you believe you have the time availability?</w:t>
      </w:r>
    </w:p>
    <w:p w:rsidR="009C30A4" w:rsidRDefault="009C30A4">
      <w:r>
        <w:t>- What are your colors?</w:t>
      </w:r>
    </w:p>
    <w:p w:rsidR="009C30A4" w:rsidRPr="004234A9" w:rsidRDefault="009C30A4">
      <w:pPr>
        <w:rPr>
          <w:b/>
        </w:rPr>
      </w:pPr>
      <w:r w:rsidRPr="004234A9">
        <w:rPr>
          <w:b/>
        </w:rPr>
        <w:t>- Describe your leadership style.</w:t>
      </w:r>
    </w:p>
    <w:p w:rsidR="009C30A4" w:rsidRDefault="009C30A4">
      <w:r>
        <w:t>- Check box: I have read the responsibilities and I am fully committed to accomplishing the stated objectives.</w:t>
      </w:r>
    </w:p>
    <w:p w:rsidR="009C30A4" w:rsidRDefault="009C30A4">
      <w:r>
        <w:t>- What are the changes you would like to incorporate?</w:t>
      </w:r>
      <w:bookmarkStart w:id="0" w:name="_GoBack"/>
      <w:bookmarkEnd w:id="0"/>
    </w:p>
    <w:p w:rsidR="009C30A4" w:rsidRDefault="009C30A4">
      <w:r>
        <w:t>- What are parts of the conference that you believe are outstanding that you would not change?</w:t>
      </w:r>
    </w:p>
    <w:p w:rsidR="009C30A4" w:rsidRDefault="009C30A4"/>
    <w:p w:rsidR="009C30A4" w:rsidRPr="00B1651D" w:rsidRDefault="004C3243">
      <w:pPr>
        <w:rPr>
          <w:b/>
        </w:rPr>
      </w:pPr>
      <w:r w:rsidRPr="00B1651D">
        <w:rPr>
          <w:b/>
        </w:rPr>
        <w:t>What are we looking for in a Chair-Elect</w:t>
      </w:r>
    </w:p>
    <w:p w:rsidR="004C3243" w:rsidRDefault="004C3243">
      <w:r>
        <w:t>- Proven successful SC</w:t>
      </w:r>
    </w:p>
    <w:p w:rsidR="004C3243" w:rsidRDefault="004C3243">
      <w:r>
        <w:t>- Able to collaborate well with their chosen pair of Head JCs.</w:t>
      </w:r>
    </w:p>
    <w:p w:rsidR="00B1651D" w:rsidRDefault="00B1651D"/>
    <w:p w:rsidR="00BC287A" w:rsidRPr="00BC287A" w:rsidRDefault="00BC287A">
      <w:pPr>
        <w:rPr>
          <w:b/>
        </w:rPr>
      </w:pPr>
      <w:r w:rsidRPr="00BC287A">
        <w:rPr>
          <w:b/>
        </w:rPr>
        <w:t>Training</w:t>
      </w:r>
    </w:p>
    <w:p w:rsidR="00B1651D" w:rsidRDefault="00BC287A">
      <w:r>
        <w:t xml:space="preserve">- </w:t>
      </w:r>
      <w:r w:rsidR="00B1651D">
        <w:t>Focus on training the 2</w:t>
      </w:r>
      <w:r w:rsidR="00B1651D" w:rsidRPr="00B1651D">
        <w:rPr>
          <w:vertAlign w:val="superscript"/>
        </w:rPr>
        <w:t>nd</w:t>
      </w:r>
      <w:r w:rsidR="00B1651D">
        <w:t xml:space="preserve"> year SCs, they will be working with 1</w:t>
      </w:r>
      <w:r w:rsidR="00B1651D" w:rsidRPr="00B1651D">
        <w:rPr>
          <w:vertAlign w:val="superscript"/>
        </w:rPr>
        <w:t>st</w:t>
      </w:r>
      <w:r w:rsidR="00B1651D">
        <w:t xml:space="preserve"> year JCs and need more help</w:t>
      </w:r>
    </w:p>
    <w:p w:rsidR="002D1BF2" w:rsidRDefault="00BC287A">
      <w:r>
        <w:t xml:space="preserve">- </w:t>
      </w:r>
      <w:r w:rsidR="00B1651D">
        <w:t>All SC applicants can be added to the friends of RYLA list</w:t>
      </w:r>
      <w:r w:rsidR="0040684A">
        <w:t>, the reps also need to be added to that list</w:t>
      </w:r>
    </w:p>
    <w:p w:rsidR="002D1BF2" w:rsidRDefault="00BC287A">
      <w:r>
        <w:t xml:space="preserve">- </w:t>
      </w:r>
      <w:r w:rsidR="0040684A">
        <w:t>1 hour webinar for reps, some sort of training to get everything together</w:t>
      </w:r>
    </w:p>
    <w:p w:rsidR="0040684A" w:rsidRDefault="00BC287A">
      <w:r>
        <w:t xml:space="preserve">- </w:t>
      </w:r>
      <w:r w:rsidR="0040684A">
        <w:t>Checklist for reps (6 months from when camp starts for medical forms etc.)</w:t>
      </w:r>
    </w:p>
    <w:p w:rsidR="0040684A" w:rsidRDefault="00BC287A">
      <w:r>
        <w:t xml:space="preserve">- </w:t>
      </w:r>
      <w:r w:rsidR="0040684A">
        <w:t>Session for reps when they are visiting RYLA and Young RYLA (talk about using kids in Rotary meetings afterwards)</w:t>
      </w:r>
      <w:r w:rsidR="00A9409C">
        <w:t xml:space="preserve"> way to use the kids as fundraisers for RYLA</w:t>
      </w:r>
    </w:p>
    <w:p w:rsidR="0040684A" w:rsidRDefault="0040684A"/>
    <w:sectPr w:rsidR="00406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0A9"/>
    <w:rsid w:val="0013387A"/>
    <w:rsid w:val="00182035"/>
    <w:rsid w:val="002610A9"/>
    <w:rsid w:val="002B1C8B"/>
    <w:rsid w:val="002D1BF2"/>
    <w:rsid w:val="00350D1E"/>
    <w:rsid w:val="003F668F"/>
    <w:rsid w:val="0040684A"/>
    <w:rsid w:val="004234A9"/>
    <w:rsid w:val="004C3243"/>
    <w:rsid w:val="005504FA"/>
    <w:rsid w:val="006851A1"/>
    <w:rsid w:val="0073175F"/>
    <w:rsid w:val="007B08F3"/>
    <w:rsid w:val="0088231D"/>
    <w:rsid w:val="00961B4C"/>
    <w:rsid w:val="009C30A4"/>
    <w:rsid w:val="00A9409C"/>
    <w:rsid w:val="00AD383B"/>
    <w:rsid w:val="00B1651D"/>
    <w:rsid w:val="00B4324A"/>
    <w:rsid w:val="00B93E12"/>
    <w:rsid w:val="00BC287A"/>
    <w:rsid w:val="00D62852"/>
    <w:rsid w:val="00DB2A19"/>
    <w:rsid w:val="00E73FF1"/>
    <w:rsid w:val="00FA0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14521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23</cp:revision>
  <dcterms:created xsi:type="dcterms:W3CDTF">2012-03-08T01:55:00Z</dcterms:created>
  <dcterms:modified xsi:type="dcterms:W3CDTF">2012-03-16T19:13:00Z</dcterms:modified>
</cp:coreProperties>
</file>