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35" w:rsidRPr="009E041B" w:rsidRDefault="009E041B">
      <w:pPr>
        <w:rPr>
          <w:b/>
        </w:rPr>
      </w:pPr>
      <w:r w:rsidRPr="009E041B">
        <w:rPr>
          <w:b/>
        </w:rPr>
        <w:t>Governance Committee Meeting</w:t>
      </w:r>
      <w:r>
        <w:rPr>
          <w:b/>
        </w:rPr>
        <w:t xml:space="preserve"> 5/16/12</w:t>
      </w:r>
    </w:p>
    <w:p w:rsidR="009E041B" w:rsidRDefault="009E041B">
      <w:r>
        <w:t>In Attendance: Bill Rubin, Curt, Jim Hoops, Norm Lyster, Marion Trummer, Heather Amen, June Boon, Patricia Fiskes, and Junior Weed-Ziegler</w:t>
      </w:r>
    </w:p>
    <w:p w:rsidR="009E041B" w:rsidRDefault="009E041B"/>
    <w:p w:rsidR="009E041B" w:rsidRPr="00BA2F3B" w:rsidRDefault="009E041B">
      <w:pPr>
        <w:rPr>
          <w:b/>
        </w:rPr>
      </w:pPr>
      <w:r w:rsidRPr="00BA2F3B">
        <w:rPr>
          <w:b/>
        </w:rPr>
        <w:t>What procedure are we going to use to bring on new Chairs?</w:t>
      </w:r>
    </w:p>
    <w:p w:rsidR="009E041B" w:rsidRDefault="009E041B">
      <w:r>
        <w:t>Jim mentioned this was a critical time to get this figured out, as we have a board meeting on May 20</w:t>
      </w:r>
      <w:r w:rsidRPr="009E041B">
        <w:rPr>
          <w:vertAlign w:val="superscript"/>
        </w:rPr>
        <w:t>th</w:t>
      </w:r>
      <w:r>
        <w:t xml:space="preserve">. </w:t>
      </w:r>
    </w:p>
    <w:p w:rsidR="009E041B" w:rsidRDefault="009E041B"/>
    <w:p w:rsidR="009E041B" w:rsidRDefault="009E041B">
      <w:r>
        <w:t>Jim and Curt shared an interesting email chain and we would like to go over what they said.</w:t>
      </w:r>
    </w:p>
    <w:p w:rsidR="009E041B" w:rsidRDefault="009E041B"/>
    <w:p w:rsidR="009E041B" w:rsidRDefault="009E041B">
      <w:r>
        <w:t>Jim:</w:t>
      </w:r>
    </w:p>
    <w:p w:rsidR="009E041B" w:rsidRDefault="009E041B">
      <w:r>
        <w:t>- I can certainly understand why Curt has said we should not nominate/announce the Chair ahead of the conference.</w:t>
      </w:r>
    </w:p>
    <w:p w:rsidR="009E041B" w:rsidRDefault="009E041B">
      <w:r>
        <w:t>- Last year it was not know who was going to be Chair of Young RYLA this year, but one particular individual was “sucking up” to all SCs trying to be head JC</w:t>
      </w:r>
    </w:p>
    <w:p w:rsidR="009E041B" w:rsidRDefault="009E041B">
      <w:r>
        <w:t>- I am perfectly fine if whoever is elected does not want to be announced beforehand</w:t>
      </w:r>
    </w:p>
    <w:p w:rsidR="009E041B" w:rsidRDefault="009E041B">
      <w:r>
        <w:t xml:space="preserve">- However, the benefits of having someone </w:t>
      </w:r>
      <w:proofErr w:type="gramStart"/>
      <w:r>
        <w:t>be</w:t>
      </w:r>
      <w:proofErr w:type="gramEnd"/>
      <w:r>
        <w:t xml:space="preserve"> Chair Elect for the prior year is they get experience planning the conference before they have to do it</w:t>
      </w:r>
    </w:p>
    <w:p w:rsidR="009E041B" w:rsidRDefault="009E041B">
      <w:r>
        <w:t>- There is also a concern that a Chair Elect could be distracted and will not pay attention to their team</w:t>
      </w:r>
    </w:p>
    <w:p w:rsidR="009E041B" w:rsidRDefault="009E041B">
      <w:r>
        <w:t>- Again, I think it’s better for the conference overall to have that person elected beforehand</w:t>
      </w:r>
    </w:p>
    <w:p w:rsidR="009E041B" w:rsidRDefault="009E041B"/>
    <w:p w:rsidR="009E041B" w:rsidRDefault="009E041B">
      <w:r>
        <w:t>Marion:</w:t>
      </w:r>
    </w:p>
    <w:p w:rsidR="009E041B" w:rsidRDefault="009E041B">
      <w:r>
        <w:t>- If I were to become Chair Elect, I would be interested in knowing that ahead of time so I can observe the Chair of that year, but I don’t believe it would take away from my team.</w:t>
      </w:r>
    </w:p>
    <w:p w:rsidR="009E041B" w:rsidRDefault="009E041B"/>
    <w:p w:rsidR="009E041B" w:rsidRDefault="009E041B">
      <w:r>
        <w:t>Curt:</w:t>
      </w:r>
    </w:p>
    <w:p w:rsidR="009E041B" w:rsidRDefault="009E041B">
      <w:r>
        <w:t>- When I thought there was a chance I might be asked to be Chair in 2007, I observed on my own. I didn’t need to be elected beforehand.</w:t>
      </w:r>
    </w:p>
    <w:p w:rsidR="009E041B" w:rsidRDefault="009E041B"/>
    <w:p w:rsidR="009E041B" w:rsidRDefault="009E041B">
      <w:r>
        <w:t>Marion:</w:t>
      </w:r>
    </w:p>
    <w:p w:rsidR="009E041B" w:rsidRDefault="009E041B">
      <w:r>
        <w:t>- I would want the chance to ask questions of the Chair and feel comfortable asking those things.</w:t>
      </w:r>
    </w:p>
    <w:p w:rsidR="009E041B" w:rsidRDefault="009E041B"/>
    <w:p w:rsidR="009E041B" w:rsidRDefault="009E041B">
      <w:r>
        <w:t>Curt:</w:t>
      </w:r>
    </w:p>
    <w:p w:rsidR="009E041B" w:rsidRDefault="009E041B">
      <w:r>
        <w:t>- People are constantly asking questions of the Chair, it doesn’t matter if you’re the next Chair or not</w:t>
      </w:r>
    </w:p>
    <w:p w:rsidR="009E041B" w:rsidRDefault="009E041B"/>
    <w:p w:rsidR="009E041B" w:rsidRDefault="009E041B">
      <w:r>
        <w:t>Patricia:</w:t>
      </w:r>
    </w:p>
    <w:p w:rsidR="009E041B" w:rsidRDefault="009E041B">
      <w:r>
        <w:t>- I knew I was going to be Chair for 2 years before I was Chair, and those years of experience were invaluable.</w:t>
      </w:r>
    </w:p>
    <w:p w:rsidR="009E041B" w:rsidRDefault="009E041B">
      <w:r>
        <w:t>- In terms of the counselors sucking up, they all suck up! It is the way it is. I don’t see that as a reason not to have the Chair identified before the conference.</w:t>
      </w:r>
    </w:p>
    <w:p w:rsidR="009E041B" w:rsidRDefault="009E041B"/>
    <w:p w:rsidR="009E041B" w:rsidRDefault="009E041B">
      <w:r>
        <w:t>Curt:</w:t>
      </w:r>
    </w:p>
    <w:p w:rsidR="009E041B" w:rsidRDefault="009E041B">
      <w:r>
        <w:t>- You don’t think that is a distraction for the conference?</w:t>
      </w:r>
    </w:p>
    <w:p w:rsidR="009E041B" w:rsidRDefault="009E041B"/>
    <w:p w:rsidR="009E041B" w:rsidRDefault="009E041B">
      <w:r>
        <w:t>Patricia:</w:t>
      </w:r>
    </w:p>
    <w:p w:rsidR="009E041B" w:rsidRDefault="009E041B">
      <w:r>
        <w:t>- Both years, nope.</w:t>
      </w:r>
    </w:p>
    <w:p w:rsidR="009E041B" w:rsidRDefault="00050964">
      <w:r>
        <w:t>- With a well-defined application for Head Counselor in place, I think that would create more professionalism.</w:t>
      </w:r>
    </w:p>
    <w:p w:rsidR="00050964" w:rsidRDefault="00050964"/>
    <w:p w:rsidR="00050964" w:rsidRDefault="00050964">
      <w:r>
        <w:lastRenderedPageBreak/>
        <w:t>Curt:</w:t>
      </w:r>
    </w:p>
    <w:p w:rsidR="00050964" w:rsidRDefault="00050964">
      <w:r>
        <w:t xml:space="preserve">- I asked Bill Manning his opinion </w:t>
      </w:r>
      <w:proofErr w:type="gramStart"/>
      <w:r>
        <w:t>of  this</w:t>
      </w:r>
      <w:proofErr w:type="gramEnd"/>
      <w:r>
        <w:t xml:space="preserve"> as he was named prior to his conference. His quote is that he was very annoyed at those vying for head JC that year.</w:t>
      </w:r>
    </w:p>
    <w:p w:rsidR="00050964" w:rsidRDefault="00050964"/>
    <w:p w:rsidR="00050964" w:rsidRDefault="00050964">
      <w:r>
        <w:t>Marion:</w:t>
      </w:r>
    </w:p>
    <w:p w:rsidR="00050964" w:rsidRDefault="00050964">
      <w:r>
        <w:t>- I wonder if there is a huge difference in the sucking up between RYLA and Young RYLA, I don’t see it much at Young RYLA, is that true?</w:t>
      </w:r>
    </w:p>
    <w:p w:rsidR="00050964" w:rsidRDefault="00050964"/>
    <w:p w:rsidR="00050964" w:rsidRDefault="00050964">
      <w:r>
        <w:t>Curt:</w:t>
      </w:r>
    </w:p>
    <w:p w:rsidR="00050964" w:rsidRDefault="00050964">
      <w:r>
        <w:t>- I can’t speak to Young RYLA, but it’s not good at RYLA. Have you pre-elected your Chairs the last few years?</w:t>
      </w:r>
    </w:p>
    <w:p w:rsidR="00050964" w:rsidRDefault="00050964"/>
    <w:p w:rsidR="00050964" w:rsidRDefault="00050964">
      <w:r>
        <w:t>June:</w:t>
      </w:r>
    </w:p>
    <w:p w:rsidR="00050964" w:rsidRDefault="00050964">
      <w:r>
        <w:t xml:space="preserve">- Everyone kind of knew, though it wasn’t announced. </w:t>
      </w:r>
    </w:p>
    <w:p w:rsidR="00050964" w:rsidRDefault="00050964">
      <w:r>
        <w:t>- I know who you’re talking about with the extreme sucking up at Young RYLA, but I don’t think any of them did a poor job as JCs nor did it distract them from their role.</w:t>
      </w:r>
    </w:p>
    <w:p w:rsidR="00050964" w:rsidRDefault="00050964">
      <w:r>
        <w:t>- I didn’t actually even notice it until Jim pointed it out to me!</w:t>
      </w:r>
    </w:p>
    <w:p w:rsidR="00050964" w:rsidRDefault="00050964"/>
    <w:p w:rsidR="00050964" w:rsidRDefault="00050964">
      <w:r>
        <w:t>Jim:</w:t>
      </w:r>
    </w:p>
    <w:p w:rsidR="00050964" w:rsidRDefault="00050964">
      <w:r>
        <w:t>- I don’t think it detracted either, it was just annoying.</w:t>
      </w:r>
    </w:p>
    <w:p w:rsidR="00050964" w:rsidRDefault="00050964"/>
    <w:p w:rsidR="00050964" w:rsidRDefault="00050964">
      <w:r>
        <w:t>Marion:</w:t>
      </w:r>
    </w:p>
    <w:p w:rsidR="00050964" w:rsidRDefault="00050964">
      <w:r>
        <w:t>- They are focusing on being JCs because that is what gets them to be head JCs.</w:t>
      </w:r>
    </w:p>
    <w:p w:rsidR="00050964" w:rsidRDefault="00050964"/>
    <w:p w:rsidR="00050964" w:rsidRDefault="00050964">
      <w:r>
        <w:t>Patricia:</w:t>
      </w:r>
    </w:p>
    <w:p w:rsidR="00050964" w:rsidRDefault="00050964">
      <w:r>
        <w:t>- If we had a well-thought out application, our response to any sucking up would be handing them the application and letting them know these are the expectations for the Head JC position. Then it’s over!</w:t>
      </w:r>
    </w:p>
    <w:p w:rsidR="00050964" w:rsidRDefault="00050964"/>
    <w:p w:rsidR="00050964" w:rsidRDefault="00050964">
      <w:r>
        <w:t>Everyone:</w:t>
      </w:r>
    </w:p>
    <w:p w:rsidR="00050964" w:rsidRDefault="00050964">
      <w:r>
        <w:t>That’s a great idea!</w:t>
      </w:r>
    </w:p>
    <w:p w:rsidR="00050964" w:rsidRDefault="00050964"/>
    <w:p w:rsidR="00050964" w:rsidRDefault="00050964">
      <w:r>
        <w:t>Curt:</w:t>
      </w:r>
    </w:p>
    <w:p w:rsidR="00050964" w:rsidRDefault="00050964">
      <w:r>
        <w:t>- The ideal time to talk about that would be training.</w:t>
      </w:r>
    </w:p>
    <w:p w:rsidR="00050964" w:rsidRDefault="00050964">
      <w:r>
        <w:t>- They are so desperate to come back for the next year, so if they have any idea who the Chair for the next year is they will try to be seen by that individual.</w:t>
      </w:r>
    </w:p>
    <w:p w:rsidR="00050964" w:rsidRDefault="00050964">
      <w:r>
        <w:t>- My main focus is to make sure that nothing distracts from the conference.</w:t>
      </w:r>
    </w:p>
    <w:p w:rsidR="00F120EB" w:rsidRDefault="00F120EB"/>
    <w:p w:rsidR="00F120EB" w:rsidRDefault="00F120EB">
      <w:r>
        <w:t>Bill:</w:t>
      </w:r>
    </w:p>
    <w:p w:rsidR="00F120EB" w:rsidRDefault="00F120EB">
      <w:r>
        <w:t>-There is also a concern that the SC may not be entirely focused on their team when they are the Chair Elect.</w:t>
      </w:r>
    </w:p>
    <w:p w:rsidR="00F120EB" w:rsidRDefault="00F120EB"/>
    <w:p w:rsidR="00F120EB" w:rsidRDefault="00F120EB">
      <w:r>
        <w:t>Jim:</w:t>
      </w:r>
    </w:p>
    <w:p w:rsidR="00F120EB" w:rsidRDefault="00F120EB">
      <w:r>
        <w:t>- We need more of an evaluation of JCs every year, a great rubric, so they know how they are going to be seen, giving them feedback on how they are doing during the conference.</w:t>
      </w:r>
    </w:p>
    <w:p w:rsidR="00F120EB" w:rsidRDefault="00F120EB">
      <w:r>
        <w:t>- Maybe part of it is the application process for being the Head JC.</w:t>
      </w:r>
    </w:p>
    <w:p w:rsidR="00A85B4A" w:rsidRDefault="00A85B4A">
      <w:r>
        <w:t>- My biggest concern is waiting until the last minute to find somebody!</w:t>
      </w:r>
    </w:p>
    <w:p w:rsidR="00A85B4A" w:rsidRDefault="00A85B4A">
      <w:r>
        <w:t>- Maybe it’s the prerogative of that person deciding if they want to be announced or not.</w:t>
      </w:r>
    </w:p>
    <w:p w:rsidR="00A85B4A" w:rsidRDefault="00A85B4A"/>
    <w:p w:rsidR="00A85B4A" w:rsidRDefault="00A85B4A">
      <w:r>
        <w:lastRenderedPageBreak/>
        <w:t>Heather:</w:t>
      </w:r>
    </w:p>
    <w:p w:rsidR="00A85B4A" w:rsidRDefault="00A85B4A">
      <w:r>
        <w:t>- I think this is one of those issues where either way the JCs are distracted; either by sucking up or by figuring out who is the next Chair.</w:t>
      </w:r>
    </w:p>
    <w:p w:rsidR="00A85B4A" w:rsidRDefault="00A85B4A">
      <w:r>
        <w:t>- I like the idea of the next Chair deciding if they are announced or not.</w:t>
      </w:r>
    </w:p>
    <w:p w:rsidR="00A85B4A" w:rsidRDefault="00A85B4A"/>
    <w:p w:rsidR="00A85B4A" w:rsidRDefault="00A85B4A">
      <w:r>
        <w:t>Patricia:</w:t>
      </w:r>
    </w:p>
    <w:p w:rsidR="00A85B4A" w:rsidRDefault="00A85B4A">
      <w:r>
        <w:t xml:space="preserve">- The Rotarians do the exact same things, guessing </w:t>
      </w:r>
      <w:proofErr w:type="gramStart"/>
      <w:r>
        <w:t>who is the next Chair, thinking about it, etc. so I think definition before the conference is only a good thing</w:t>
      </w:r>
      <w:proofErr w:type="gramEnd"/>
      <w:r>
        <w:t>.</w:t>
      </w:r>
    </w:p>
    <w:p w:rsidR="00A85B4A" w:rsidRDefault="00A85B4A"/>
    <w:p w:rsidR="00A85B4A" w:rsidRDefault="00A85B4A">
      <w:r>
        <w:t>Bill:</w:t>
      </w:r>
    </w:p>
    <w:p w:rsidR="00A85B4A" w:rsidRDefault="00A85B4A">
      <w:r>
        <w:t>- That’s great that someone has expressed interest, but now what is the process to elect that person to be the Chair?</w:t>
      </w:r>
    </w:p>
    <w:p w:rsidR="00A85B4A" w:rsidRDefault="00A85B4A">
      <w:r>
        <w:t xml:space="preserve">- How do we tell SCs, if you’re interested, this is the process? Here is the feedback you should </w:t>
      </w:r>
      <w:proofErr w:type="gramStart"/>
      <w:r>
        <w:t>get,</w:t>
      </w:r>
      <w:proofErr w:type="gramEnd"/>
      <w:r>
        <w:t xml:space="preserve"> here is what we’re looking for etc.</w:t>
      </w:r>
    </w:p>
    <w:p w:rsidR="00A85B4A" w:rsidRDefault="00A85B4A"/>
    <w:p w:rsidR="00A85B4A" w:rsidRDefault="00A85B4A">
      <w:r>
        <w:t>June:</w:t>
      </w:r>
    </w:p>
    <w:p w:rsidR="00A85B4A" w:rsidRDefault="00A85B4A">
      <w:r>
        <w:t>- Isn’t that what Heather just put together? It is an application, requirements and job description.</w:t>
      </w:r>
    </w:p>
    <w:p w:rsidR="00A85B4A" w:rsidRDefault="00A85B4A">
      <w:r>
        <w:t>- I think that is a good start.</w:t>
      </w:r>
    </w:p>
    <w:p w:rsidR="00A85B4A" w:rsidRDefault="00A85B4A"/>
    <w:p w:rsidR="00A85B4A" w:rsidRDefault="00A85B4A">
      <w:r>
        <w:t>Bill:</w:t>
      </w:r>
    </w:p>
    <w:p w:rsidR="00A85B4A" w:rsidRDefault="00A85B4A">
      <w:r>
        <w:t>- Is it the board that solicits candidates and goes through the process? Is it a piece of the governance committee?</w:t>
      </w:r>
    </w:p>
    <w:p w:rsidR="00A85B4A" w:rsidRDefault="00A85B4A"/>
    <w:p w:rsidR="00A85B4A" w:rsidRDefault="00A85B4A">
      <w:r>
        <w:t>June:</w:t>
      </w:r>
    </w:p>
    <w:p w:rsidR="00A85B4A" w:rsidRDefault="00A85B4A">
      <w:r>
        <w:t>- Going back to the announcing thing, I probably would have been more involved with the conference last year to help me out this year. To know that you’re going to be Chair and be involved ahead of time can be invaluable.</w:t>
      </w:r>
    </w:p>
    <w:p w:rsidR="00A85B4A" w:rsidRDefault="00A85B4A">
      <w:r>
        <w:t>- Whether they are announced or not, they should be selected before the conference.</w:t>
      </w:r>
    </w:p>
    <w:p w:rsidR="00A85B4A" w:rsidRDefault="00A85B4A">
      <w:r>
        <w:t>- I think the board should make that decision.</w:t>
      </w:r>
    </w:p>
    <w:p w:rsidR="00A85B4A" w:rsidRDefault="00A85B4A">
      <w:r>
        <w:t>- You have to name your head JCs so fast etc, so it would be nice to have that advance help.</w:t>
      </w:r>
    </w:p>
    <w:p w:rsidR="00A85B4A" w:rsidRDefault="00A85B4A"/>
    <w:p w:rsidR="00A85B4A" w:rsidRDefault="00A85B4A">
      <w:r>
        <w:t>Curt:</w:t>
      </w:r>
    </w:p>
    <w:p w:rsidR="00A85B4A" w:rsidRDefault="00A85B4A">
      <w:r>
        <w:t>- Why do we pick our Head JCs so early? There is nothing they have to do before reviewing applications.</w:t>
      </w:r>
    </w:p>
    <w:p w:rsidR="00A85B4A" w:rsidRDefault="00A85B4A"/>
    <w:p w:rsidR="00A85B4A" w:rsidRDefault="00A85B4A">
      <w:r>
        <w:t>June:</w:t>
      </w:r>
    </w:p>
    <w:p w:rsidR="00A85B4A" w:rsidRDefault="00A85B4A">
      <w:r>
        <w:t>- I don’t know why there was a sense of urgency, but maybe it was because there are 2 conferences next year, so that presented a certain difference that will not be present next year.</w:t>
      </w:r>
    </w:p>
    <w:p w:rsidR="00A85B4A" w:rsidRDefault="00A85B4A">
      <w:r>
        <w:t>- I think it was great that communication was able to get started early and to being working together.</w:t>
      </w:r>
    </w:p>
    <w:p w:rsidR="00A85B4A" w:rsidRDefault="00A85B4A"/>
    <w:p w:rsidR="00A85B4A" w:rsidRDefault="00A85B4A">
      <w:r>
        <w:t>Curt:</w:t>
      </w:r>
    </w:p>
    <w:p w:rsidR="00A85B4A" w:rsidRDefault="00A85B4A">
      <w:r>
        <w:t>- Ideally I would like to see a committee of 3 past Chairs get together to interview and vet the Chair applicants and perhaps then notify the board of the whole process.</w:t>
      </w:r>
    </w:p>
    <w:p w:rsidR="00A85B4A" w:rsidRDefault="00A85B4A">
      <w:r>
        <w:t xml:space="preserve">- </w:t>
      </w:r>
      <w:r w:rsidR="000470B6">
        <w:t>I have a hard time believing the board would not approve a selection by that group.</w:t>
      </w:r>
    </w:p>
    <w:p w:rsidR="000470B6" w:rsidRDefault="000470B6">
      <w:r>
        <w:t>- The Executive Committee would be a good group too.</w:t>
      </w:r>
    </w:p>
    <w:p w:rsidR="000470B6" w:rsidRDefault="000470B6">
      <w:r>
        <w:t>- If we take this to the board, then everyone will know, and I don’t think that will work.</w:t>
      </w:r>
    </w:p>
    <w:p w:rsidR="000470B6" w:rsidRDefault="000470B6"/>
    <w:p w:rsidR="000470B6" w:rsidRDefault="000470B6">
      <w:r>
        <w:t>Jim:</w:t>
      </w:r>
    </w:p>
    <w:p w:rsidR="000470B6" w:rsidRDefault="000470B6">
      <w:r>
        <w:lastRenderedPageBreak/>
        <w:t>- How can the person who is Chair Elect get all this learning ahead of time so they don’t have to pay that much attention during the conference?</w:t>
      </w:r>
    </w:p>
    <w:p w:rsidR="000470B6" w:rsidRDefault="000470B6"/>
    <w:p w:rsidR="000470B6" w:rsidRDefault="000470B6">
      <w:r>
        <w:t>Curt:</w:t>
      </w:r>
    </w:p>
    <w:p w:rsidR="000470B6" w:rsidRDefault="000470B6">
      <w:r>
        <w:t>- I can see that happening through the whole planning process. For example, I’ve been having conversations with this guy who is interested, and I think it works.</w:t>
      </w:r>
    </w:p>
    <w:p w:rsidR="000470B6" w:rsidRDefault="000470B6"/>
    <w:p w:rsidR="000470B6" w:rsidRDefault="000470B6">
      <w:r>
        <w:t>June:</w:t>
      </w:r>
    </w:p>
    <w:p w:rsidR="000470B6" w:rsidRDefault="000470B6">
      <w:r>
        <w:t xml:space="preserve">- It’s up to them how involved they want to be in the planning process, but it’s important </w:t>
      </w:r>
    </w:p>
    <w:p w:rsidR="000470B6" w:rsidRDefault="000470B6"/>
    <w:p w:rsidR="000470B6" w:rsidRDefault="000470B6">
      <w:r>
        <w:t>Bill:</w:t>
      </w:r>
    </w:p>
    <w:p w:rsidR="000470B6" w:rsidRDefault="000470B6">
      <w:r>
        <w:t>- I’d like to go back to the idea of a nominating committee.</w:t>
      </w:r>
    </w:p>
    <w:p w:rsidR="000470B6" w:rsidRDefault="000470B6">
      <w:r>
        <w:t>- My preference would be a different nominating committee, maybe with a 2 year term, to get more people involved.</w:t>
      </w:r>
    </w:p>
    <w:p w:rsidR="000470B6" w:rsidRDefault="000470B6">
      <w:r>
        <w:t>- There should be a timeline that’s communicated to the SCs, starting at training. A very clear timeline and process is laid out.</w:t>
      </w:r>
    </w:p>
    <w:p w:rsidR="000470B6" w:rsidRDefault="000470B6"/>
    <w:p w:rsidR="000470B6" w:rsidRDefault="000470B6">
      <w:r>
        <w:t>June:</w:t>
      </w:r>
    </w:p>
    <w:p w:rsidR="000470B6" w:rsidRDefault="000470B6">
      <w:r>
        <w:t>- When would you like the applications to be turned in?</w:t>
      </w:r>
    </w:p>
    <w:p w:rsidR="000470B6" w:rsidRDefault="000470B6"/>
    <w:p w:rsidR="000470B6" w:rsidRDefault="000470B6">
      <w:r>
        <w:t>Bill:</w:t>
      </w:r>
    </w:p>
    <w:p w:rsidR="000470B6" w:rsidRDefault="000470B6">
      <w:r>
        <w:t>- Ideally I would think September October.</w:t>
      </w:r>
    </w:p>
    <w:p w:rsidR="000470B6" w:rsidRDefault="000470B6">
      <w:r>
        <w:t>- If they are really interested, they need to be thinking about this a year in advance.</w:t>
      </w:r>
    </w:p>
    <w:p w:rsidR="000470B6" w:rsidRDefault="000470B6"/>
    <w:p w:rsidR="000470B6" w:rsidRDefault="000470B6">
      <w:r>
        <w:t>Curt:</w:t>
      </w:r>
    </w:p>
    <w:p w:rsidR="000470B6" w:rsidRDefault="000470B6">
      <w:r>
        <w:t>- How many applications do you think you’re going to get? My experience is that you have to recruit somebody.</w:t>
      </w:r>
    </w:p>
    <w:p w:rsidR="001F309F" w:rsidRDefault="001F309F">
      <w:r>
        <w:t>- What about if 2 people apply, what happens to the one not chosen? Are they upset?</w:t>
      </w:r>
    </w:p>
    <w:p w:rsidR="001F309F" w:rsidRDefault="001F309F"/>
    <w:p w:rsidR="001F309F" w:rsidRDefault="001F309F">
      <w:r>
        <w:t>Patricia:</w:t>
      </w:r>
    </w:p>
    <w:p w:rsidR="001F309F" w:rsidRDefault="001F309F">
      <w:r>
        <w:t>- I think we’re putting processes in place that are healthy, which will help eliminate the politics out of it.</w:t>
      </w:r>
    </w:p>
    <w:p w:rsidR="001F309F" w:rsidRDefault="001F309F">
      <w:r>
        <w:t>- The Chair crew was a very exclusive group for so many years.</w:t>
      </w:r>
    </w:p>
    <w:p w:rsidR="001F309F" w:rsidRDefault="001F309F"/>
    <w:p w:rsidR="001F309F" w:rsidRDefault="001F309F">
      <w:r>
        <w:t>Bill:</w:t>
      </w:r>
    </w:p>
    <w:p w:rsidR="001F309F" w:rsidRDefault="001F309F">
      <w:r>
        <w:t>- If this is a leadership conference for young people, we need to have a clear process and mentors available, and it should be a leadership situation for Rotarians too.</w:t>
      </w:r>
    </w:p>
    <w:p w:rsidR="001F309F" w:rsidRDefault="001F309F"/>
    <w:p w:rsidR="001F309F" w:rsidRDefault="00AD4A79">
      <w:r>
        <w:t>Jim:</w:t>
      </w:r>
    </w:p>
    <w:p w:rsidR="00AD4A79" w:rsidRDefault="00AD4A79">
      <w:r>
        <w:t>- If we took Heather’s application and put in front of it a short page of what you’re talking about, I think that will help be a solution to the Chair problem.</w:t>
      </w:r>
    </w:p>
    <w:p w:rsidR="00AD4A79" w:rsidRDefault="00AD4A79"/>
    <w:p w:rsidR="00AD4A79" w:rsidRDefault="00AD4A79">
      <w:r>
        <w:t>Bill:</w:t>
      </w:r>
    </w:p>
    <w:p w:rsidR="00AD4A79" w:rsidRDefault="00AD4A79">
      <w:r>
        <w:t>- It’s a start. We need to be welcoming and supportive of our new SCs, and then create a clear path so they know where they can go from here.</w:t>
      </w:r>
    </w:p>
    <w:p w:rsidR="00887754" w:rsidRDefault="00887754"/>
    <w:p w:rsidR="00887754" w:rsidRDefault="00887754"/>
    <w:p w:rsidR="00AD4A79" w:rsidRPr="00887754" w:rsidRDefault="00AD4A79">
      <w:pPr>
        <w:rPr>
          <w:b/>
          <w:u w:val="single"/>
        </w:rPr>
      </w:pPr>
      <w:bookmarkStart w:id="0" w:name="_GoBack"/>
      <w:r w:rsidRPr="00887754">
        <w:rPr>
          <w:b/>
          <w:u w:val="single"/>
        </w:rPr>
        <w:t>Let me sum up our conclusions.</w:t>
      </w:r>
    </w:p>
    <w:bookmarkEnd w:id="0"/>
    <w:p w:rsidR="00AD4A79" w:rsidRDefault="00AD4A79" w:rsidP="00AD4A79">
      <w:pPr>
        <w:pStyle w:val="ListParagraph"/>
        <w:numPr>
          <w:ilvl w:val="0"/>
          <w:numId w:val="1"/>
        </w:numPr>
      </w:pPr>
      <w:r>
        <w:t>We would like to have someone identified before the conference.</w:t>
      </w:r>
    </w:p>
    <w:p w:rsidR="00AD4A79" w:rsidRDefault="00AD4A79" w:rsidP="00AD4A79">
      <w:pPr>
        <w:pStyle w:val="ListParagraph"/>
        <w:numPr>
          <w:ilvl w:val="0"/>
          <w:numId w:val="1"/>
        </w:numPr>
      </w:pPr>
      <w:r>
        <w:lastRenderedPageBreak/>
        <w:t>The nominating committee knows that person and maybe the Executive Committee.</w:t>
      </w:r>
    </w:p>
    <w:p w:rsidR="00AD4A79" w:rsidRDefault="00AD4A79" w:rsidP="00AD4A79">
      <w:pPr>
        <w:pStyle w:val="ListParagraph"/>
        <w:numPr>
          <w:ilvl w:val="1"/>
          <w:numId w:val="1"/>
        </w:numPr>
      </w:pPr>
      <w:r>
        <w:t>The nominating committee is made of 3 past Chairs</w:t>
      </w:r>
      <w:r w:rsidR="00A14693">
        <w:t xml:space="preserve"> (still actively involved in RYLA)</w:t>
      </w:r>
      <w:r>
        <w:t>, rotating terms of 2 years.</w:t>
      </w:r>
    </w:p>
    <w:p w:rsidR="00AD4A79" w:rsidRDefault="00AD4A79" w:rsidP="00AD4A79">
      <w:pPr>
        <w:pStyle w:val="ListParagraph"/>
        <w:numPr>
          <w:ilvl w:val="0"/>
          <w:numId w:val="1"/>
        </w:numPr>
      </w:pPr>
      <w:r>
        <w:t>The board votes after the conference to “rubber stamp” them in. They are recommended, but not approved until the board votes.</w:t>
      </w:r>
    </w:p>
    <w:p w:rsidR="00AD4A79" w:rsidRDefault="00AD4A79" w:rsidP="00AD4A79">
      <w:pPr>
        <w:pStyle w:val="ListParagraph"/>
        <w:numPr>
          <w:ilvl w:val="0"/>
          <w:numId w:val="1"/>
        </w:numPr>
      </w:pPr>
      <w:r>
        <w:t>They will attend the conference as an SC or a staff person.</w:t>
      </w:r>
    </w:p>
    <w:p w:rsidR="00AD4A79" w:rsidRDefault="00A14693" w:rsidP="00AD4A79">
      <w:pPr>
        <w:pStyle w:val="ListParagraph"/>
        <w:numPr>
          <w:ilvl w:val="0"/>
          <w:numId w:val="1"/>
        </w:numPr>
      </w:pPr>
      <w:r>
        <w:t xml:space="preserve">Applications should be in to the nominating committee before </w:t>
      </w:r>
      <w:proofErr w:type="gramStart"/>
      <w:r>
        <w:t>debrief</w:t>
      </w:r>
      <w:proofErr w:type="gramEnd"/>
      <w:r>
        <w:t xml:space="preserve"> 1 year before.</w:t>
      </w:r>
    </w:p>
    <w:p w:rsidR="00A14693" w:rsidRDefault="00A14693" w:rsidP="00AD4A79">
      <w:pPr>
        <w:pStyle w:val="ListParagraph"/>
        <w:numPr>
          <w:ilvl w:val="0"/>
          <w:numId w:val="1"/>
        </w:numPr>
      </w:pPr>
      <w:r>
        <w:t>In September the decision would be made, so by October you can begin to figure out how to be involved in the planning process.</w:t>
      </w:r>
    </w:p>
    <w:p w:rsidR="00880DC2" w:rsidRDefault="00880DC2" w:rsidP="00AD4A79">
      <w:pPr>
        <w:pStyle w:val="ListParagraph"/>
        <w:numPr>
          <w:ilvl w:val="0"/>
          <w:numId w:val="1"/>
        </w:numPr>
      </w:pPr>
      <w:r>
        <w:t>All of this will go to the board for a vote.</w:t>
      </w:r>
    </w:p>
    <w:p w:rsidR="00880DC2" w:rsidRDefault="00880DC2" w:rsidP="00AD4A79">
      <w:pPr>
        <w:pStyle w:val="ListParagraph"/>
        <w:numPr>
          <w:ilvl w:val="0"/>
          <w:numId w:val="1"/>
        </w:numPr>
      </w:pPr>
      <w:r>
        <w:t>We need to create the hand/out for new SCs</w:t>
      </w:r>
    </w:p>
    <w:p w:rsidR="00880DC2" w:rsidRDefault="00880DC2" w:rsidP="00AD4A79">
      <w:pPr>
        <w:pStyle w:val="ListParagraph"/>
        <w:numPr>
          <w:ilvl w:val="0"/>
          <w:numId w:val="1"/>
        </w:numPr>
      </w:pPr>
      <w:r>
        <w:t>Also, we need to create our rubric for Head JCs.</w:t>
      </w:r>
    </w:p>
    <w:p w:rsidR="000470B6" w:rsidRDefault="000470B6"/>
    <w:p w:rsidR="009E041B" w:rsidRDefault="009E041B"/>
    <w:sectPr w:rsidR="009E041B" w:rsidSect="000332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3066D"/>
    <w:multiLevelType w:val="hybridMultilevel"/>
    <w:tmpl w:val="72500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9E041B"/>
    <w:rsid w:val="00033243"/>
    <w:rsid w:val="000470B6"/>
    <w:rsid w:val="00050964"/>
    <w:rsid w:val="00182035"/>
    <w:rsid w:val="001F309F"/>
    <w:rsid w:val="00880DC2"/>
    <w:rsid w:val="00887754"/>
    <w:rsid w:val="008C64AC"/>
    <w:rsid w:val="009E041B"/>
    <w:rsid w:val="00A14693"/>
    <w:rsid w:val="00A85B4A"/>
    <w:rsid w:val="00AD4A79"/>
    <w:rsid w:val="00BA2F3B"/>
    <w:rsid w:val="00F12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A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A7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hmamen</cp:lastModifiedBy>
  <cp:revision>2</cp:revision>
  <dcterms:created xsi:type="dcterms:W3CDTF">2013-01-08T16:16:00Z</dcterms:created>
  <dcterms:modified xsi:type="dcterms:W3CDTF">2013-01-08T16:16:00Z</dcterms:modified>
</cp:coreProperties>
</file>