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35" w:rsidRPr="00B50A00" w:rsidRDefault="00EA6C84" w:rsidP="00B50A00">
      <w:pPr>
        <w:jc w:val="center"/>
        <w:rPr>
          <w:b/>
          <w:sz w:val="20"/>
          <w:szCs w:val="20"/>
          <w:u w:val="single"/>
        </w:rPr>
      </w:pPr>
      <w:r w:rsidRPr="00B50A00">
        <w:rPr>
          <w:b/>
          <w:sz w:val="20"/>
          <w:szCs w:val="20"/>
          <w:u w:val="single"/>
        </w:rPr>
        <w:t>Rubric for Evaluating Potential Head JCs</w:t>
      </w:r>
    </w:p>
    <w:p w:rsidR="00EA6C84" w:rsidRPr="00546A2E" w:rsidRDefault="00EA6C84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430"/>
        <w:gridCol w:w="2610"/>
        <w:gridCol w:w="2610"/>
        <w:gridCol w:w="2610"/>
        <w:gridCol w:w="2430"/>
      </w:tblGrid>
      <w:tr w:rsidR="00DA0A86" w:rsidRPr="00546A2E" w:rsidTr="004C14AA">
        <w:tc>
          <w:tcPr>
            <w:tcW w:w="1908" w:type="dxa"/>
          </w:tcPr>
          <w:p w:rsidR="004B02CB" w:rsidRPr="00546A2E" w:rsidRDefault="004B02CB" w:rsidP="004B02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6A2E">
              <w:rPr>
                <w:b/>
                <w:sz w:val="20"/>
                <w:szCs w:val="20"/>
                <w:u w:val="single"/>
              </w:rPr>
              <w:t>Trait</w:t>
            </w:r>
          </w:p>
        </w:tc>
        <w:tc>
          <w:tcPr>
            <w:tcW w:w="2430" w:type="dxa"/>
          </w:tcPr>
          <w:p w:rsidR="004B02CB" w:rsidRPr="00546A2E" w:rsidRDefault="004B02CB" w:rsidP="004B02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6A2E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2610" w:type="dxa"/>
          </w:tcPr>
          <w:p w:rsidR="004B02CB" w:rsidRPr="00546A2E" w:rsidRDefault="004B02CB" w:rsidP="004B02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6A2E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610" w:type="dxa"/>
          </w:tcPr>
          <w:p w:rsidR="004B02CB" w:rsidRPr="00546A2E" w:rsidRDefault="004B02CB" w:rsidP="004B02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6A2E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2610" w:type="dxa"/>
          </w:tcPr>
          <w:p w:rsidR="004B02CB" w:rsidRPr="00546A2E" w:rsidRDefault="004B02CB" w:rsidP="004B02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6A2E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430" w:type="dxa"/>
          </w:tcPr>
          <w:p w:rsidR="004B02CB" w:rsidRPr="00546A2E" w:rsidRDefault="004B02CB" w:rsidP="004B02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6A2E">
              <w:rPr>
                <w:b/>
                <w:sz w:val="20"/>
                <w:szCs w:val="20"/>
                <w:u w:val="single"/>
              </w:rPr>
              <w:t>1</w:t>
            </w:r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4B02CB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Integrity</w:t>
            </w:r>
          </w:p>
        </w:tc>
        <w:tc>
          <w:tcPr>
            <w:tcW w:w="2430" w:type="dxa"/>
          </w:tcPr>
          <w:p w:rsidR="004B02CB" w:rsidRPr="00546A2E" w:rsidRDefault="00922336" w:rsidP="009223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Has strong definitions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of personal and professional 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>integrity. Very reliable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</w:rPr>
              <w:t>consistently does the “right thing”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>, even if unpopular.</w:t>
            </w:r>
          </w:p>
        </w:tc>
        <w:tc>
          <w:tcPr>
            <w:tcW w:w="2610" w:type="dxa"/>
          </w:tcPr>
          <w:p w:rsidR="00330D7F" w:rsidRPr="00546A2E" w:rsidRDefault="00922336" w:rsidP="00330D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Able to </w:t>
            </w:r>
            <w:r w:rsidR="00330D7F">
              <w:rPr>
                <w:rFonts w:ascii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0D7F">
              <w:rPr>
                <w:rFonts w:ascii="Calibri" w:hAnsi="Calibri" w:cs="Calibri"/>
                <w:sz w:val="20"/>
                <w:szCs w:val="20"/>
              </w:rPr>
              <w:t>what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integrity </w:t>
            </w:r>
            <w:r w:rsidR="00330D7F">
              <w:rPr>
                <w:rFonts w:ascii="Calibri" w:hAnsi="Calibri" w:cs="Calibri"/>
                <w:sz w:val="20"/>
                <w:szCs w:val="20"/>
              </w:rPr>
              <w:t>means for him</w:t>
            </w:r>
            <w:r>
              <w:rPr>
                <w:rFonts w:ascii="Calibri" w:hAnsi="Calibri" w:cs="Calibri"/>
                <w:sz w:val="20"/>
                <w:szCs w:val="20"/>
              </w:rPr>
              <w:t>/her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330D7F">
              <w:rPr>
                <w:rFonts w:ascii="Calibri" w:hAnsi="Calibri" w:cs="Calibri"/>
                <w:sz w:val="20"/>
                <w:szCs w:val="20"/>
              </w:rPr>
              <w:t>Others mostly count on him/her to do the right thing.</w:t>
            </w:r>
          </w:p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B02CB" w:rsidRPr="00546A2E" w:rsidRDefault="004B02C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02CB" w:rsidRPr="00546A2E" w:rsidRDefault="000A6021" w:rsidP="00330D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Has a fair sense of integrity and is reliable</w:t>
            </w:r>
            <w:r w:rsidR="00330D7F">
              <w:rPr>
                <w:rFonts w:ascii="Calibri" w:hAnsi="Calibri" w:cs="Calibri"/>
                <w:sz w:val="20"/>
                <w:szCs w:val="20"/>
              </w:rPr>
              <w:t xml:space="preserve"> when it is convenient</w:t>
            </w:r>
            <w:r w:rsidRPr="00546A2E">
              <w:rPr>
                <w:rFonts w:ascii="Calibri" w:hAnsi="Calibri" w:cs="Calibri"/>
                <w:sz w:val="20"/>
                <w:szCs w:val="20"/>
              </w:rPr>
              <w:t>. Does what’s right sometimes, when it’s popular.</w:t>
            </w:r>
          </w:p>
        </w:tc>
        <w:tc>
          <w:tcPr>
            <w:tcW w:w="2610" w:type="dxa"/>
          </w:tcPr>
          <w:p w:rsidR="004B02CB" w:rsidRPr="00981470" w:rsidRDefault="00981470" w:rsidP="00981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 little integrity.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>Is not very reliable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bases his/her actions on the opinions of others.</w:t>
            </w:r>
          </w:p>
        </w:tc>
        <w:tc>
          <w:tcPr>
            <w:tcW w:w="2430" w:type="dxa"/>
          </w:tcPr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Is not reliable and fails</w:t>
            </w:r>
          </w:p>
          <w:p w:rsidR="004B02CB" w:rsidRPr="00546A2E" w:rsidRDefault="000A6021" w:rsidP="000A6021">
            <w:pPr>
              <w:rPr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to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 xml:space="preserve"> do what is right.</w:t>
            </w:r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4B02CB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Confidence</w:t>
            </w:r>
          </w:p>
        </w:tc>
        <w:tc>
          <w:tcPr>
            <w:tcW w:w="2430" w:type="dxa"/>
          </w:tcPr>
          <w:p w:rsidR="000A6021" w:rsidRPr="00546A2E" w:rsidRDefault="00743A71" w:rsidP="00743A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Consistently demonstrates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 confidence in</w:t>
            </w:r>
            <w:r w:rsidR="00EF0D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>themselves and others.</w:t>
            </w:r>
            <w:r w:rsidR="00EF0D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Will stand up for </w:t>
            </w:r>
            <w:r>
              <w:rPr>
                <w:rFonts w:ascii="Calibri" w:hAnsi="Calibri" w:cs="Calibri"/>
                <w:sz w:val="20"/>
                <w:szCs w:val="20"/>
              </w:rPr>
              <w:t>his/her beliefs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</w:p>
          <w:p w:rsidR="004B02CB" w:rsidRPr="00546A2E" w:rsidRDefault="000A6021" w:rsidP="0074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assertive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Has confidence and is</w:t>
            </w:r>
          </w:p>
          <w:p w:rsidR="000A6021" w:rsidRPr="00546A2E" w:rsidRDefault="000A6021" w:rsidP="00743A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willing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 xml:space="preserve"> to stand for </w:t>
            </w:r>
            <w:r w:rsidR="00743A71">
              <w:rPr>
                <w:rFonts w:ascii="Calibri" w:hAnsi="Calibri" w:cs="Calibri"/>
                <w:sz w:val="20"/>
                <w:szCs w:val="20"/>
              </w:rPr>
              <w:t xml:space="preserve">his/her beliefs. Able to be </w:t>
            </w:r>
            <w:r w:rsidRPr="00546A2E">
              <w:rPr>
                <w:rFonts w:ascii="Calibri" w:hAnsi="Calibri" w:cs="Calibri"/>
                <w:sz w:val="20"/>
                <w:szCs w:val="20"/>
              </w:rPr>
              <w:t xml:space="preserve">assertive </w:t>
            </w:r>
            <w:r w:rsidR="00743A71">
              <w:rPr>
                <w:rFonts w:ascii="Calibri" w:hAnsi="Calibri" w:cs="Calibri"/>
                <w:sz w:val="20"/>
                <w:szCs w:val="20"/>
              </w:rPr>
              <w:t>when encouraged</w:t>
            </w:r>
            <w:r w:rsidRPr="00546A2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B02CB" w:rsidRPr="00546A2E" w:rsidRDefault="004B02C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743A71" w:rsidRPr="00546A2E" w:rsidRDefault="00743A71" w:rsidP="00743A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Maintains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 xml:space="preserve"> some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level of confidence, but is not naturally assertive.</w:t>
            </w:r>
          </w:p>
          <w:p w:rsidR="004B02CB" w:rsidRPr="00546A2E" w:rsidRDefault="004B02CB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Struggles to be</w:t>
            </w:r>
          </w:p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 xml:space="preserve">confident in </w:t>
            </w:r>
            <w:r w:rsidR="00981470">
              <w:rPr>
                <w:rFonts w:ascii="Calibri" w:hAnsi="Calibri" w:cs="Calibri"/>
                <w:sz w:val="20"/>
                <w:szCs w:val="20"/>
              </w:rPr>
              <w:t>him/herself</w:t>
            </w:r>
          </w:p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and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 xml:space="preserve"> others. Usually</w:t>
            </w:r>
          </w:p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shies from speaking up</w:t>
            </w:r>
          </w:p>
          <w:p w:rsidR="004B02CB" w:rsidRPr="00546A2E" w:rsidRDefault="000A6021" w:rsidP="000A6021">
            <w:pPr>
              <w:rPr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and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 xml:space="preserve"> is hardly assertive.</w:t>
            </w:r>
          </w:p>
        </w:tc>
        <w:tc>
          <w:tcPr>
            <w:tcW w:w="2430" w:type="dxa"/>
          </w:tcPr>
          <w:p w:rsidR="000A6021" w:rsidRPr="00546A2E" w:rsidRDefault="000A6021" w:rsidP="000A60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Complete lack of</w:t>
            </w:r>
          </w:p>
          <w:p w:rsidR="004B02CB" w:rsidRPr="00546A2E" w:rsidRDefault="00743A71" w:rsidP="00EF0D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confidence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 Feels the need to defend his/herself instead of being assertive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0A6021" w:rsidRPr="00546A2E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883FE9" w:rsidP="00883FE9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Leadership</w:t>
            </w:r>
          </w:p>
        </w:tc>
        <w:tc>
          <w:tcPr>
            <w:tcW w:w="2430" w:type="dxa"/>
          </w:tcPr>
          <w:p w:rsidR="004B02CB" w:rsidRPr="00546A2E" w:rsidRDefault="00883FE9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 xml:space="preserve">Proven ability to lead a group to success, inspiring, down to earth, relates well with peers and </w:t>
            </w:r>
            <w:r w:rsidR="001F10C1" w:rsidRPr="00546A2E">
              <w:rPr>
                <w:sz w:val="20"/>
                <w:szCs w:val="20"/>
              </w:rPr>
              <w:t>superiors.</w:t>
            </w:r>
          </w:p>
        </w:tc>
        <w:tc>
          <w:tcPr>
            <w:tcW w:w="2610" w:type="dxa"/>
          </w:tcPr>
          <w:p w:rsidR="004B02CB" w:rsidRPr="00546A2E" w:rsidRDefault="000F1C5A" w:rsidP="004F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successfully led a community service organization, school club etc. Is able to define </w:t>
            </w:r>
            <w:r w:rsidR="004F5A7D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 xml:space="preserve"> leadership style, but needs encouragement to lead well.</w:t>
            </w:r>
          </w:p>
        </w:tc>
        <w:tc>
          <w:tcPr>
            <w:tcW w:w="2610" w:type="dxa"/>
          </w:tcPr>
          <w:p w:rsidR="004B02CB" w:rsidRPr="00546A2E" w:rsidRDefault="00546A2E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 xml:space="preserve">Has worked with </w:t>
            </w:r>
            <w:r w:rsidR="000F1C5A">
              <w:rPr>
                <w:sz w:val="20"/>
                <w:szCs w:val="20"/>
              </w:rPr>
              <w:t xml:space="preserve">other peer groups, occasionally in a leadership role. </w:t>
            </w:r>
            <w:r w:rsidR="00DA0A86">
              <w:rPr>
                <w:sz w:val="20"/>
                <w:szCs w:val="20"/>
              </w:rPr>
              <w:t>Can be an effective leader but requires a great deal of support.</w:t>
            </w:r>
          </w:p>
        </w:tc>
        <w:tc>
          <w:tcPr>
            <w:tcW w:w="2610" w:type="dxa"/>
          </w:tcPr>
          <w:p w:rsidR="004B02CB" w:rsidRPr="00546A2E" w:rsidRDefault="00DA0A86" w:rsidP="00D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F1C5A">
              <w:rPr>
                <w:sz w:val="20"/>
                <w:szCs w:val="20"/>
              </w:rPr>
              <w:t xml:space="preserve">as little </w:t>
            </w:r>
            <w:r>
              <w:rPr>
                <w:sz w:val="20"/>
                <w:szCs w:val="20"/>
              </w:rPr>
              <w:t>to no experience leading groups, does not demonstrate an interest in leadership.</w:t>
            </w:r>
          </w:p>
        </w:tc>
        <w:tc>
          <w:tcPr>
            <w:tcW w:w="2430" w:type="dxa"/>
          </w:tcPr>
          <w:p w:rsidR="004B02CB" w:rsidRPr="00546A2E" w:rsidRDefault="000F1C5A" w:rsidP="00DA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define leadership</w:t>
            </w:r>
            <w:r w:rsidR="00DA0A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A0A86">
              <w:rPr>
                <w:sz w:val="20"/>
                <w:szCs w:val="20"/>
              </w:rPr>
              <w:t>Is uncomfortable when asked to work with others.</w:t>
            </w:r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4B02CB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Tolerance of Others</w:t>
            </w:r>
          </w:p>
        </w:tc>
        <w:tc>
          <w:tcPr>
            <w:tcW w:w="2430" w:type="dxa"/>
          </w:tcPr>
          <w:p w:rsidR="004B02CB" w:rsidRPr="00546A2E" w:rsidRDefault="00D15C29" w:rsidP="00D15C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Enjoys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working as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team and is flexible when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problems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conflicts arise. Has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profound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respect 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individuals.</w:t>
            </w:r>
          </w:p>
        </w:tc>
        <w:tc>
          <w:tcPr>
            <w:tcW w:w="2610" w:type="dxa"/>
          </w:tcPr>
          <w:p w:rsidR="00051948" w:rsidRPr="00546A2E" w:rsidRDefault="00D15C29" w:rsidP="00D15C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Respects individuals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>likes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ing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together in a group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z w:val="20"/>
                <w:szCs w:val="20"/>
              </w:rPr>
              <w:t>able to be flexible most of the time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B02CB" w:rsidRPr="00546A2E" w:rsidRDefault="004B02C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02CB" w:rsidRPr="00546A2E" w:rsidRDefault="00D15C29" w:rsidP="00057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tolerant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of other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who are different from him/her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85B">
              <w:rPr>
                <w:rFonts w:ascii="Calibri" w:hAnsi="Calibri" w:cs="Calibri"/>
                <w:sz w:val="20"/>
                <w:szCs w:val="20"/>
              </w:rPr>
              <w:t>but has a few conflicts arise when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working in a group with other people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4B02CB" w:rsidRPr="00D15C29" w:rsidRDefault="0005785B" w:rsidP="000578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moderate</w:t>
            </w:r>
            <w:r w:rsidR="00D15C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tolerance towards</w:t>
            </w:r>
            <w:r w:rsidR="00D15C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others but </w:t>
            </w:r>
            <w:r>
              <w:rPr>
                <w:rFonts w:ascii="Calibri" w:hAnsi="Calibri" w:cs="Calibri"/>
                <w:sz w:val="20"/>
                <w:szCs w:val="20"/>
              </w:rPr>
              <w:t>feel</w:t>
            </w:r>
            <w:r w:rsidR="00D15C29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sz w:val="20"/>
                <w:szCs w:val="20"/>
              </w:rPr>
              <w:t>unsuccessful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 xml:space="preserve"> work</w:t>
            </w:r>
            <w:r>
              <w:rPr>
                <w:rFonts w:ascii="Calibri" w:hAnsi="Calibri" w:cs="Calibri"/>
                <w:sz w:val="20"/>
                <w:szCs w:val="20"/>
              </w:rPr>
              <w:t>ing</w:t>
            </w:r>
            <w:r w:rsidR="00D15C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in a group towards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5C29">
              <w:rPr>
                <w:rFonts w:ascii="Calibri" w:hAnsi="Calibri" w:cs="Calibri"/>
                <w:sz w:val="20"/>
                <w:szCs w:val="20"/>
              </w:rPr>
              <w:t>common goal.</w:t>
            </w:r>
          </w:p>
        </w:tc>
        <w:tc>
          <w:tcPr>
            <w:tcW w:w="2430" w:type="dxa"/>
          </w:tcPr>
          <w:p w:rsidR="00051948" w:rsidRPr="00546A2E" w:rsidRDefault="0005785B" w:rsidP="00051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Cannot tolerate</w:t>
            </w:r>
          </w:p>
          <w:p w:rsidR="00051948" w:rsidRPr="00546A2E" w:rsidRDefault="0005785B" w:rsidP="00051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Individuals different than him/her. Is unable to work with </w:t>
            </w:r>
            <w:r w:rsidR="00051948" w:rsidRPr="00546A2E">
              <w:rPr>
                <w:rFonts w:ascii="Calibri" w:hAnsi="Calibri" w:cs="Calibri"/>
                <w:sz w:val="20"/>
                <w:szCs w:val="20"/>
              </w:rPr>
              <w:t>anyone</w:t>
            </w:r>
          </w:p>
          <w:p w:rsidR="004B02CB" w:rsidRPr="00546A2E" w:rsidRDefault="00051948" w:rsidP="00051948">
            <w:pPr>
              <w:rPr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in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 xml:space="preserve"> a group</w:t>
            </w:r>
            <w:r w:rsidR="0005785B">
              <w:rPr>
                <w:rFonts w:ascii="Calibri" w:hAnsi="Calibri" w:cs="Calibri"/>
                <w:sz w:val="20"/>
                <w:szCs w:val="20"/>
              </w:rPr>
              <w:t xml:space="preserve"> setting</w:t>
            </w:r>
            <w:r w:rsidRPr="00546A2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4B02CB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Humility</w:t>
            </w:r>
          </w:p>
        </w:tc>
        <w:tc>
          <w:tcPr>
            <w:tcW w:w="2430" w:type="dxa"/>
          </w:tcPr>
          <w:p w:rsidR="004B02CB" w:rsidRPr="00546A2E" w:rsidRDefault="007B571F" w:rsidP="007B57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 pride in a non-offensive manner, encourages others’ accomplishments.</w:t>
            </w:r>
          </w:p>
        </w:tc>
        <w:tc>
          <w:tcPr>
            <w:tcW w:w="2610" w:type="dxa"/>
          </w:tcPr>
          <w:p w:rsidR="004B02CB" w:rsidRPr="00546A2E" w:rsidRDefault="007B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proud of his/her accomplishments, enjoys hearing about the accomplishments of others.</w:t>
            </w:r>
          </w:p>
        </w:tc>
        <w:tc>
          <w:tcPr>
            <w:tcW w:w="2610" w:type="dxa"/>
          </w:tcPr>
          <w:p w:rsidR="004B02CB" w:rsidRPr="00546A2E" w:rsidRDefault="007B571F" w:rsidP="007B57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Occasionally brags.</w:t>
            </w:r>
          </w:p>
        </w:tc>
        <w:tc>
          <w:tcPr>
            <w:tcW w:w="2610" w:type="dxa"/>
          </w:tcPr>
          <w:p w:rsidR="004B02CB" w:rsidRPr="00546A2E" w:rsidRDefault="00DB6DAA" w:rsidP="00DB6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brags to others</w:t>
            </w:r>
            <w:r w:rsidR="007B571F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4B02CB" w:rsidRPr="00546A2E" w:rsidRDefault="00DB6DAA" w:rsidP="00DB6D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Egocentric, unable to stop talking about his/her accomplishments.</w:t>
            </w:r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4B02CB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Personality</w:t>
            </w:r>
          </w:p>
        </w:tc>
        <w:tc>
          <w:tcPr>
            <w:tcW w:w="2430" w:type="dxa"/>
          </w:tcPr>
          <w:p w:rsidR="004B02CB" w:rsidRPr="00546A2E" w:rsidRDefault="006541BC" w:rsidP="00F9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self-aware, </w:t>
            </w:r>
            <w:r w:rsidR="00F96918">
              <w:rPr>
                <w:sz w:val="20"/>
                <w:szCs w:val="20"/>
              </w:rPr>
              <w:t>is adept at using his/her strengths and weaknesses when working with others</w:t>
            </w:r>
            <w:r w:rsidR="00261B22">
              <w:rPr>
                <w:sz w:val="20"/>
                <w:szCs w:val="20"/>
              </w:rPr>
              <w:t>. Comfortab</w:t>
            </w:r>
            <w:r w:rsidR="00F96918">
              <w:rPr>
                <w:sz w:val="20"/>
                <w:szCs w:val="20"/>
              </w:rPr>
              <w:t>le speaking in front of groups.*</w:t>
            </w:r>
          </w:p>
        </w:tc>
        <w:tc>
          <w:tcPr>
            <w:tcW w:w="2610" w:type="dxa"/>
          </w:tcPr>
          <w:p w:rsidR="004B02CB" w:rsidRPr="00546A2E" w:rsidRDefault="00F96918" w:rsidP="00F9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his/her personality type and is able to identify the strengths and weaknesses of others </w:t>
            </w:r>
            <w:r w:rsidR="001D6AF5">
              <w:rPr>
                <w:sz w:val="20"/>
                <w:szCs w:val="20"/>
              </w:rPr>
              <w:t>when working together.</w:t>
            </w:r>
          </w:p>
        </w:tc>
        <w:tc>
          <w:tcPr>
            <w:tcW w:w="2610" w:type="dxa"/>
          </w:tcPr>
          <w:p w:rsidR="004B02CB" w:rsidRPr="00546A2E" w:rsidRDefault="001D6AF5" w:rsidP="001D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some strengths and weaknesses, but is not good at accepting his/her weaknesses and working through them.</w:t>
            </w:r>
          </w:p>
        </w:tc>
        <w:tc>
          <w:tcPr>
            <w:tcW w:w="2610" w:type="dxa"/>
          </w:tcPr>
          <w:p w:rsidR="004B02CB" w:rsidRPr="00546A2E" w:rsidRDefault="001D6AF5" w:rsidP="001D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 couple strengths and weaknesses, but is not able to overcome his/her weaknesses. Has difficulty working with other personality types.</w:t>
            </w:r>
          </w:p>
        </w:tc>
        <w:tc>
          <w:tcPr>
            <w:tcW w:w="2430" w:type="dxa"/>
          </w:tcPr>
          <w:p w:rsidR="004B02CB" w:rsidRPr="00546A2E" w:rsidRDefault="001D6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define her/her personality. Uncomfortable around others and in groups.</w:t>
            </w:r>
          </w:p>
        </w:tc>
      </w:tr>
      <w:tr w:rsidR="00DA0A86" w:rsidRPr="00546A2E" w:rsidTr="004C14AA">
        <w:tc>
          <w:tcPr>
            <w:tcW w:w="1908" w:type="dxa"/>
          </w:tcPr>
          <w:p w:rsidR="004B02CB" w:rsidRPr="00546A2E" w:rsidRDefault="004B02CB">
            <w:pPr>
              <w:rPr>
                <w:sz w:val="20"/>
                <w:szCs w:val="20"/>
              </w:rPr>
            </w:pPr>
            <w:r w:rsidRPr="00546A2E">
              <w:rPr>
                <w:sz w:val="20"/>
                <w:szCs w:val="20"/>
              </w:rPr>
              <w:t>Passion to Action</w:t>
            </w:r>
          </w:p>
        </w:tc>
        <w:tc>
          <w:tcPr>
            <w:tcW w:w="2430" w:type="dxa"/>
          </w:tcPr>
          <w:p w:rsidR="004B02CB" w:rsidRPr="00546A2E" w:rsidRDefault="004B02CB" w:rsidP="004B0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Has a defined passion and has acted upon it by forming their own</w:t>
            </w:r>
          </w:p>
          <w:p w:rsidR="004B02CB" w:rsidRPr="00546A2E" w:rsidRDefault="004B02CB" w:rsidP="004B0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program/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>non‐profit (or in progress)</w:t>
            </w:r>
            <w:r w:rsidR="00F969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4B02CB" w:rsidRPr="00546A2E" w:rsidRDefault="004B02CB" w:rsidP="004B0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 xml:space="preserve">Has </w:t>
            </w:r>
            <w:r w:rsidR="00414DCB">
              <w:rPr>
                <w:rFonts w:ascii="Calibri" w:hAnsi="Calibri" w:cs="Calibri"/>
                <w:sz w:val="20"/>
                <w:szCs w:val="20"/>
              </w:rPr>
              <w:t>identified a</w:t>
            </w:r>
            <w:r w:rsidRPr="00546A2E">
              <w:rPr>
                <w:rFonts w:ascii="Calibri" w:hAnsi="Calibri" w:cs="Calibri"/>
                <w:sz w:val="20"/>
                <w:szCs w:val="20"/>
              </w:rPr>
              <w:t xml:space="preserve"> passion and has acted upon it through community service organizations</w:t>
            </w:r>
            <w:r w:rsidR="00F9691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B02CB" w:rsidRPr="00546A2E" w:rsidRDefault="004B02C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02CB" w:rsidRPr="00546A2E" w:rsidRDefault="00414DCB" w:rsidP="004B0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Demonstrates passion through serving</w:t>
            </w:r>
            <w:r w:rsidR="004B02CB" w:rsidRPr="00546A2E">
              <w:rPr>
                <w:rFonts w:ascii="Calibri" w:hAnsi="Calibri" w:cs="Calibri"/>
                <w:sz w:val="20"/>
                <w:szCs w:val="20"/>
              </w:rPr>
              <w:t xml:space="preserve"> community </w:t>
            </w:r>
            <w:bookmarkStart w:id="0" w:name="_GoBack"/>
            <w:bookmarkEnd w:id="0"/>
            <w:r w:rsidR="004B02CB" w:rsidRPr="00546A2E">
              <w:rPr>
                <w:rFonts w:ascii="Calibri" w:hAnsi="Calibri" w:cs="Calibri"/>
                <w:sz w:val="20"/>
                <w:szCs w:val="20"/>
              </w:rPr>
              <w:t>organizations, occasionally.</w:t>
            </w:r>
          </w:p>
          <w:p w:rsidR="004B02CB" w:rsidRPr="00546A2E" w:rsidRDefault="004B02C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B02CB" w:rsidRPr="00546A2E" w:rsidRDefault="004B02CB" w:rsidP="00414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 xml:space="preserve">Sort of has an idea of what </w:t>
            </w:r>
            <w:r w:rsidR="00414DCB">
              <w:rPr>
                <w:rFonts w:ascii="Calibri" w:hAnsi="Calibri" w:cs="Calibri"/>
                <w:sz w:val="20"/>
                <w:szCs w:val="20"/>
              </w:rPr>
              <w:t>he/she is</w:t>
            </w:r>
            <w:r w:rsidRPr="00546A2E">
              <w:rPr>
                <w:rFonts w:ascii="Calibri" w:hAnsi="Calibri" w:cs="Calibri"/>
                <w:sz w:val="20"/>
                <w:szCs w:val="20"/>
              </w:rPr>
              <w:t xml:space="preserve"> passionate about, but hasn’t acted upon it much (if any)</w:t>
            </w:r>
            <w:r w:rsidR="00F969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4B02CB" w:rsidRPr="00546A2E" w:rsidRDefault="004B02CB" w:rsidP="004B0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Doesn’t have a passion</w:t>
            </w:r>
          </w:p>
          <w:p w:rsidR="004B02CB" w:rsidRPr="00546A2E" w:rsidRDefault="004B02CB" w:rsidP="004B0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46A2E">
              <w:rPr>
                <w:rFonts w:ascii="Calibri" w:hAnsi="Calibri" w:cs="Calibri"/>
                <w:sz w:val="20"/>
                <w:szCs w:val="20"/>
              </w:rPr>
              <w:t>defined nor any kind of</w:t>
            </w:r>
          </w:p>
          <w:p w:rsidR="004B02CB" w:rsidRPr="00546A2E" w:rsidRDefault="004B02CB" w:rsidP="004B02CB">
            <w:pPr>
              <w:rPr>
                <w:sz w:val="20"/>
                <w:szCs w:val="20"/>
              </w:rPr>
            </w:pPr>
            <w:proofErr w:type="gramStart"/>
            <w:r w:rsidRPr="00546A2E">
              <w:rPr>
                <w:rFonts w:ascii="Calibri" w:hAnsi="Calibri" w:cs="Calibri"/>
                <w:sz w:val="20"/>
                <w:szCs w:val="20"/>
              </w:rPr>
              <w:t>community</w:t>
            </w:r>
            <w:proofErr w:type="gramEnd"/>
            <w:r w:rsidRPr="00546A2E">
              <w:rPr>
                <w:rFonts w:ascii="Calibri" w:hAnsi="Calibri" w:cs="Calibri"/>
                <w:sz w:val="20"/>
                <w:szCs w:val="20"/>
              </w:rPr>
              <w:t xml:space="preserve"> service</w:t>
            </w:r>
            <w:r w:rsidR="00F969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EA6C84" w:rsidRPr="00546A2E" w:rsidRDefault="00F96918">
      <w:pPr>
        <w:rPr>
          <w:sz w:val="20"/>
          <w:szCs w:val="20"/>
        </w:rPr>
      </w:pPr>
      <w:r>
        <w:rPr>
          <w:sz w:val="20"/>
          <w:szCs w:val="20"/>
        </w:rPr>
        <w:t>* At least one of the pair of Head JCs should be very detail oriented. This makes the planning much smoother!</w:t>
      </w:r>
    </w:p>
    <w:sectPr w:rsidR="00EA6C84" w:rsidRPr="00546A2E" w:rsidSect="00A16F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C84"/>
    <w:rsid w:val="00025D09"/>
    <w:rsid w:val="00051948"/>
    <w:rsid w:val="0005785B"/>
    <w:rsid w:val="000A6021"/>
    <w:rsid w:val="000F1C5A"/>
    <w:rsid w:val="00145D81"/>
    <w:rsid w:val="00182035"/>
    <w:rsid w:val="001D6AF5"/>
    <w:rsid w:val="001F10C1"/>
    <w:rsid w:val="00261B22"/>
    <w:rsid w:val="00330D7F"/>
    <w:rsid w:val="00414DCB"/>
    <w:rsid w:val="004B02CB"/>
    <w:rsid w:val="004C14AA"/>
    <w:rsid w:val="004F5A7D"/>
    <w:rsid w:val="00546A2E"/>
    <w:rsid w:val="006541BC"/>
    <w:rsid w:val="00743A71"/>
    <w:rsid w:val="007B571F"/>
    <w:rsid w:val="00883FE9"/>
    <w:rsid w:val="00922336"/>
    <w:rsid w:val="00981470"/>
    <w:rsid w:val="00A16FEC"/>
    <w:rsid w:val="00B50A00"/>
    <w:rsid w:val="00D15C29"/>
    <w:rsid w:val="00DA0A86"/>
    <w:rsid w:val="00DB6DAA"/>
    <w:rsid w:val="00E34D5A"/>
    <w:rsid w:val="00EA6C84"/>
    <w:rsid w:val="00EF0D53"/>
    <w:rsid w:val="00F9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hmamen</cp:lastModifiedBy>
  <cp:revision>2</cp:revision>
  <dcterms:created xsi:type="dcterms:W3CDTF">2013-01-08T16:21:00Z</dcterms:created>
  <dcterms:modified xsi:type="dcterms:W3CDTF">2013-01-08T16:21:00Z</dcterms:modified>
</cp:coreProperties>
</file>